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5776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bookmarkStart w:id="0" w:name="block-28852097"/>
      <w:r w:rsidRPr="00A060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6A11CD" w14:textId="103A35A6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99c772b-1c2c-414c-9fa0-86e4dc0ff531"/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</w:t>
      </w:r>
      <w:proofErr w:type="spellStart"/>
      <w:r w:rsidRPr="00A060F5">
        <w:rPr>
          <w:rFonts w:ascii="Times New Roman" w:hAnsi="Times New Roman"/>
          <w:b/>
          <w:color w:val="000000"/>
          <w:sz w:val="28"/>
          <w:lang w:val="ru-RU"/>
        </w:rPr>
        <w:t>Дагестан</w:t>
      </w:r>
      <w:bookmarkEnd w:id="1"/>
      <w:r w:rsidRPr="00A060F5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  <w:proofErr w:type="spellEnd"/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539A756" w14:textId="0CC582DE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c2e57544-b06e-4214-b0f2-f2dfb4114124"/>
      <w:proofErr w:type="spellStart"/>
      <w:r w:rsidRPr="00A060F5">
        <w:rPr>
          <w:rFonts w:ascii="Times New Roman" w:hAnsi="Times New Roman"/>
          <w:b/>
          <w:color w:val="000000"/>
          <w:sz w:val="28"/>
          <w:lang w:val="ru-RU"/>
        </w:rPr>
        <w:t>МО"Кизлярский</w:t>
      </w:r>
      <w:proofErr w:type="spellEnd"/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14:paraId="4FD55B1E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МКОУ «</w:t>
      </w:r>
      <w:proofErr w:type="spellStart"/>
      <w:r w:rsidRPr="00A060F5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СОШ»</w:t>
      </w:r>
    </w:p>
    <w:p w14:paraId="471575AD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1D503748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296578EF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34DD3002" w14:textId="77777777" w:rsidR="002C686B" w:rsidRPr="00A060F5" w:rsidRDefault="002C686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060F5" w14:paraId="7F5EEF31" w14:textId="77777777" w:rsidTr="000D4161">
        <w:tc>
          <w:tcPr>
            <w:tcW w:w="3114" w:type="dxa"/>
          </w:tcPr>
          <w:p w14:paraId="248785A2" w14:textId="77777777" w:rsidR="00C53FFE" w:rsidRPr="0040209D" w:rsidRDefault="00AB317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E1E6792" w14:textId="77777777" w:rsidR="004E6975" w:rsidRPr="008944ED" w:rsidRDefault="00AB31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6F78566E" w14:textId="77777777" w:rsidR="004E6975" w:rsidRDefault="00AB31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698A6AE" w14:textId="4EF94C0B" w:rsidR="004E6975" w:rsidRPr="008944ED" w:rsidRDefault="00A060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Гаджодибирова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  <w:p w14:paraId="593F50A1" w14:textId="77777777" w:rsidR="004E6975" w:rsidRDefault="00AB31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060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D050E39" w14:textId="77777777" w:rsidR="00C53FFE" w:rsidRPr="0040209D" w:rsidRDefault="00AB3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FF8376" w14:textId="77777777" w:rsidR="00C53FFE" w:rsidRPr="0040209D" w:rsidRDefault="00AB317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6632F4A" w14:textId="77777777" w:rsidR="004E6975" w:rsidRPr="008944ED" w:rsidRDefault="00AB31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14:paraId="061A199B" w14:textId="77777777" w:rsidR="004E6975" w:rsidRDefault="00AB31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254FC1E" w14:textId="48848ED2" w:rsidR="004E6975" w:rsidRPr="008944ED" w:rsidRDefault="00A060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14:paraId="0158D635" w14:textId="77777777" w:rsidR="004E6975" w:rsidRDefault="00AB31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81E516C" w14:textId="77777777" w:rsidR="00C53FFE" w:rsidRPr="0040209D" w:rsidRDefault="00AB3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E266F7B" w14:textId="77777777" w:rsidR="000E6D86" w:rsidRDefault="00AB31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8F9F6C" w14:textId="77777777" w:rsidR="000E6D86" w:rsidRPr="008944ED" w:rsidRDefault="00AB31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Большебредихинская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14:paraId="27E3AEA1" w14:textId="77777777" w:rsidR="000E6D86" w:rsidRDefault="00AB317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4AF1966" w14:textId="29C99ECC" w:rsidR="0086502D" w:rsidRPr="008944ED" w:rsidRDefault="00A060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14:paraId="2C6E3FC3" w14:textId="77777777" w:rsidR="000E6D86" w:rsidRDefault="00AB317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90F049" w14:textId="77777777" w:rsidR="00C53FFE" w:rsidRPr="0040209D" w:rsidRDefault="00AB3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80B205C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5DE56979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450C3121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7FC5A796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5CBB1535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10298BDE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4E76F8F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3812691)</w:t>
      </w:r>
    </w:p>
    <w:p w14:paraId="5DAF855B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319BEE0B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курс «Математика»</w:t>
      </w:r>
    </w:p>
    <w:p w14:paraId="4607EABF" w14:textId="77777777" w:rsidR="002C686B" w:rsidRPr="00A060F5" w:rsidRDefault="00AB3179">
      <w:pPr>
        <w:spacing w:after="0" w:line="408" w:lineRule="auto"/>
        <w:ind w:left="120"/>
        <w:jc w:val="center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для учащихся 5-6 классов</w:t>
      </w:r>
    </w:p>
    <w:p w14:paraId="38C5778E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0A885815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2BA7DAC6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618099CC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1D9905F9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1286D34A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59646957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7C2A15EE" w14:textId="77777777" w:rsidR="002C686B" w:rsidRPr="00A060F5" w:rsidRDefault="002C686B">
      <w:pPr>
        <w:spacing w:after="0"/>
        <w:ind w:left="120"/>
        <w:jc w:val="center"/>
        <w:rPr>
          <w:lang w:val="ru-RU"/>
        </w:rPr>
      </w:pPr>
    </w:p>
    <w:p w14:paraId="3ABE73DF" w14:textId="50F2B27D" w:rsidR="002C686B" w:rsidRPr="00A060F5" w:rsidRDefault="00A060F5" w:rsidP="00A060F5">
      <w:pPr>
        <w:spacing w:after="0"/>
        <w:rPr>
          <w:lang w:val="ru-RU"/>
        </w:rPr>
      </w:pPr>
      <w:bookmarkStart w:id="3" w:name="bc34a7f4-4026-4a2d-8185-cd5f043d8440"/>
      <w:r>
        <w:rPr>
          <w:lang w:val="ru-RU"/>
        </w:rPr>
        <w:t xml:space="preserve">                                            </w:t>
      </w:r>
      <w:proofErr w:type="spellStart"/>
      <w:r w:rsidR="00AB3179" w:rsidRPr="00A060F5">
        <w:rPr>
          <w:rFonts w:ascii="Times New Roman" w:hAnsi="Times New Roman"/>
          <w:b/>
          <w:color w:val="000000"/>
          <w:sz w:val="28"/>
          <w:lang w:val="ru-RU"/>
        </w:rPr>
        <w:t>Б.Бредихин</w:t>
      </w:r>
      <w:bookmarkEnd w:id="3"/>
      <w:proofErr w:type="spellEnd"/>
      <w:r w:rsidR="00AB3179" w:rsidRPr="00A060F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="00AB3179"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="00AB3179" w:rsidRPr="00A060F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14:paraId="37700003" w14:textId="77777777" w:rsidR="002C686B" w:rsidRPr="00A060F5" w:rsidRDefault="002C686B">
      <w:pPr>
        <w:spacing w:after="0"/>
        <w:ind w:left="120"/>
        <w:rPr>
          <w:lang w:val="ru-RU"/>
        </w:rPr>
      </w:pPr>
    </w:p>
    <w:p w14:paraId="5EBD504D" w14:textId="77777777" w:rsidR="002C686B" w:rsidRPr="00A060F5" w:rsidRDefault="002C686B">
      <w:pPr>
        <w:rPr>
          <w:lang w:val="ru-RU"/>
        </w:rPr>
        <w:sectPr w:rsidR="002C686B" w:rsidRPr="00A060F5">
          <w:pgSz w:w="11906" w:h="16383"/>
          <w:pgMar w:top="1134" w:right="850" w:bottom="1134" w:left="1701" w:header="720" w:footer="720" w:gutter="0"/>
          <w:cols w:space="720"/>
        </w:sectPr>
      </w:pPr>
    </w:p>
    <w:p w14:paraId="1FBE7251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bookmarkStart w:id="5" w:name="block-28852098"/>
      <w:bookmarkEnd w:id="0"/>
      <w:r w:rsidRPr="00A06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83446D2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388DC56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31D9BA9C" w14:textId="77777777" w:rsidR="002C686B" w:rsidRPr="00A060F5" w:rsidRDefault="00AB3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</w:t>
      </w:r>
      <w:r w:rsidRPr="00A060F5">
        <w:rPr>
          <w:rFonts w:ascii="Times New Roman" w:hAnsi="Times New Roman"/>
          <w:color w:val="000000"/>
          <w:sz w:val="28"/>
          <w:lang w:val="ru-RU"/>
        </w:rPr>
        <w:t>математического образования обучающихся;</w:t>
      </w:r>
    </w:p>
    <w:p w14:paraId="08D8B822" w14:textId="77777777" w:rsidR="002C686B" w:rsidRPr="00A060F5" w:rsidRDefault="00AB3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D1CB26F" w14:textId="77777777" w:rsidR="002C686B" w:rsidRPr="00A060F5" w:rsidRDefault="00AB3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</w:t>
      </w:r>
      <w:r w:rsidRPr="00A060F5">
        <w:rPr>
          <w:rFonts w:ascii="Times New Roman" w:hAnsi="Times New Roman"/>
          <w:color w:val="000000"/>
          <w:sz w:val="28"/>
          <w:lang w:val="ru-RU"/>
        </w:rPr>
        <w:t>аимосвязи математики и окружающего мира;</w:t>
      </w:r>
    </w:p>
    <w:p w14:paraId="50F65478" w14:textId="77777777" w:rsidR="002C686B" w:rsidRPr="00A060F5" w:rsidRDefault="00AB3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</w:t>
      </w:r>
      <w:r w:rsidRPr="00A060F5">
        <w:rPr>
          <w:rFonts w:ascii="Times New Roman" w:hAnsi="Times New Roman"/>
          <w:color w:val="000000"/>
          <w:sz w:val="28"/>
          <w:lang w:val="ru-RU"/>
        </w:rPr>
        <w:t>ать полученные результаты и оценивать их на соответствие практической ситуации.</w:t>
      </w:r>
    </w:p>
    <w:p w14:paraId="15135B1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</w:t>
      </w:r>
      <w:r w:rsidRPr="00A060F5">
        <w:rPr>
          <w:rFonts w:ascii="Times New Roman" w:hAnsi="Times New Roman"/>
          <w:color w:val="000000"/>
          <w:sz w:val="28"/>
          <w:lang w:val="ru-RU"/>
        </w:rPr>
        <w:t>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229A062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</w:t>
      </w:r>
      <w:r w:rsidRPr="00A060F5">
        <w:rPr>
          <w:rFonts w:ascii="Times New Roman" w:hAnsi="Times New Roman"/>
          <w:color w:val="000000"/>
          <w:sz w:val="28"/>
          <w:lang w:val="ru-RU"/>
        </w:rPr>
        <w:t>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09EAD1A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</w:t>
      </w:r>
      <w:r w:rsidRPr="00A060F5">
        <w:rPr>
          <w:rFonts w:ascii="Times New Roman" w:hAnsi="Times New Roman"/>
          <w:color w:val="000000"/>
          <w:sz w:val="28"/>
          <w:lang w:val="ru-RU"/>
        </w:rPr>
        <w:t>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</w:t>
      </w:r>
      <w:r w:rsidRPr="00A060F5">
        <w:rPr>
          <w:rFonts w:ascii="Times New Roman" w:hAnsi="Times New Roman"/>
          <w:color w:val="000000"/>
          <w:sz w:val="28"/>
          <w:lang w:val="ru-RU"/>
        </w:rPr>
        <w:t>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ком использовании. К 6 классу отнесён второй </w:t>
      </w: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</w:t>
      </w:r>
      <w:r w:rsidRPr="00A060F5">
        <w:rPr>
          <w:rFonts w:ascii="Times New Roman" w:hAnsi="Times New Roman"/>
          <w:color w:val="000000"/>
          <w:sz w:val="28"/>
          <w:lang w:val="ru-RU"/>
        </w:rPr>
        <w:t>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1078973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A060F5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A060F5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</w:t>
      </w:r>
      <w:r w:rsidRPr="00A060F5">
        <w:rPr>
          <w:rFonts w:ascii="Times New Roman" w:hAnsi="Times New Roman"/>
          <w:color w:val="000000"/>
          <w:sz w:val="28"/>
          <w:lang w:val="ru-RU"/>
        </w:rPr>
        <w:t>исел на этом не закончится, а будет продолжено в курсе алгебры 7 класса.</w:t>
      </w:r>
    </w:p>
    <w:p w14:paraId="7D4E7D6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</w:t>
      </w:r>
      <w:r w:rsidRPr="00A060F5">
        <w:rPr>
          <w:rFonts w:ascii="Times New Roman" w:hAnsi="Times New Roman"/>
          <w:color w:val="000000"/>
          <w:sz w:val="28"/>
          <w:lang w:val="ru-RU"/>
        </w:rPr>
        <w:t>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</w:t>
      </w:r>
      <w:r w:rsidRPr="00A060F5">
        <w:rPr>
          <w:rFonts w:ascii="Times New Roman" w:hAnsi="Times New Roman"/>
          <w:color w:val="000000"/>
          <w:sz w:val="28"/>
          <w:lang w:val="ru-RU"/>
        </w:rPr>
        <w:t>ме таблиц или диаграмм.</w:t>
      </w:r>
    </w:p>
    <w:p w14:paraId="472F04B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</w:t>
      </w:r>
      <w:r w:rsidRPr="00A060F5">
        <w:rPr>
          <w:rFonts w:ascii="Times New Roman" w:hAnsi="Times New Roman"/>
          <w:color w:val="000000"/>
          <w:sz w:val="28"/>
          <w:lang w:val="ru-RU"/>
        </w:rPr>
        <w:t>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1D4777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</w:t>
      </w:r>
      <w:r w:rsidRPr="00A060F5">
        <w:rPr>
          <w:rFonts w:ascii="Times New Roman" w:hAnsi="Times New Roman"/>
          <w:color w:val="000000"/>
          <w:sz w:val="28"/>
          <w:lang w:val="ru-RU"/>
        </w:rPr>
        <w:t>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ейшие свойства. В процессе изучения наглядной геометрии знания, </w:t>
      </w: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7EF8A0D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5–6 классах изучается интегрированный предмет «Математика», который </w:t>
      </w:r>
      <w:r w:rsidRPr="00A060F5">
        <w:rPr>
          <w:rFonts w:ascii="Times New Roman" w:hAnsi="Times New Roman"/>
          <w:color w:val="000000"/>
          <w:sz w:val="28"/>
          <w:lang w:val="ru-RU"/>
        </w:rPr>
        <w:t>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233E6AF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A060F5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340 часов: в 5 классе – 170 часов (5 часов в неделю), </w:t>
      </w:r>
      <w:r w:rsidRPr="00A060F5">
        <w:rPr>
          <w:rFonts w:ascii="Times New Roman" w:hAnsi="Times New Roman"/>
          <w:color w:val="000000"/>
          <w:sz w:val="28"/>
          <w:lang w:val="ru-RU"/>
        </w:rPr>
        <w:t>в 6 классе – 170 часов (5 часов в неделю).</w:t>
      </w:r>
      <w:bookmarkEnd w:id="6"/>
    </w:p>
    <w:p w14:paraId="2C993A27" w14:textId="77777777" w:rsidR="002C686B" w:rsidRPr="00A060F5" w:rsidRDefault="002C686B">
      <w:pPr>
        <w:rPr>
          <w:lang w:val="ru-RU"/>
        </w:rPr>
        <w:sectPr w:rsidR="002C686B" w:rsidRPr="00A060F5">
          <w:pgSz w:w="11906" w:h="16383"/>
          <w:pgMar w:top="1134" w:right="850" w:bottom="1134" w:left="1701" w:header="720" w:footer="720" w:gutter="0"/>
          <w:cols w:space="720"/>
        </w:sectPr>
      </w:pPr>
    </w:p>
    <w:p w14:paraId="0D58B028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bookmarkStart w:id="7" w:name="block-28852099"/>
      <w:bookmarkEnd w:id="5"/>
      <w:r w:rsidRPr="00A060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1E6A94AC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79D64F6A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DB199E8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116A31A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31FE808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B954D6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Позиционная система счислен</w:t>
      </w:r>
      <w:r w:rsidRPr="00A060F5">
        <w:rPr>
          <w:rFonts w:ascii="Times New Roman" w:hAnsi="Times New Roman"/>
          <w:color w:val="000000"/>
          <w:sz w:val="28"/>
          <w:lang w:val="ru-RU"/>
        </w:rPr>
        <w:t>ия. Римская нумерация как пример непозиционной системы счисления. Десятичная система счисления.</w:t>
      </w:r>
    </w:p>
    <w:p w14:paraId="79C72F2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6968B0A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</w:t>
      </w:r>
      <w:r w:rsidRPr="00A060F5">
        <w:rPr>
          <w:rFonts w:ascii="Times New Roman" w:hAnsi="Times New Roman"/>
          <w:color w:val="000000"/>
          <w:sz w:val="28"/>
          <w:lang w:val="ru-RU"/>
        </w:rPr>
        <w:t>тительное и сочетательное свойства (законы) сложения и умножения, распределительное свойство (закон) умножения.</w:t>
      </w:r>
    </w:p>
    <w:p w14:paraId="704CD2A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4E3A130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</w:t>
      </w:r>
      <w:r w:rsidRPr="00A060F5">
        <w:rPr>
          <w:rFonts w:ascii="Times New Roman" w:hAnsi="Times New Roman"/>
          <w:color w:val="000000"/>
          <w:sz w:val="28"/>
          <w:lang w:val="ru-RU"/>
        </w:rPr>
        <w:t>разложение на множители. Простые и составные числа. Признаки делимости на 2, 5, 10, 3, 9. Деление с остатком.</w:t>
      </w:r>
    </w:p>
    <w:p w14:paraId="24F9D78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1FCE2EE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</w:t>
      </w:r>
      <w:r w:rsidRPr="00A060F5">
        <w:rPr>
          <w:rFonts w:ascii="Times New Roman" w:hAnsi="Times New Roman"/>
          <w:color w:val="000000"/>
          <w:sz w:val="28"/>
          <w:lang w:val="ru-RU"/>
        </w:rPr>
        <w:t>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43EA6474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A060F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21C9EB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A060F5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</w:t>
      </w:r>
      <w:r w:rsidRPr="00A060F5">
        <w:rPr>
          <w:rFonts w:ascii="Times New Roman" w:hAnsi="Times New Roman"/>
          <w:color w:val="000000"/>
          <w:sz w:val="28"/>
          <w:lang w:val="ru-RU"/>
        </w:rPr>
        <w:t>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дроби к новому знаменателю. Сравнение дробей.</w:t>
      </w:r>
    </w:p>
    <w:p w14:paraId="6F02A86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5402646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</w:t>
      </w:r>
      <w:r w:rsidRPr="00A060F5">
        <w:rPr>
          <w:rFonts w:ascii="Times New Roman" w:hAnsi="Times New Roman"/>
          <w:color w:val="000000"/>
          <w:sz w:val="28"/>
          <w:lang w:val="ru-RU"/>
        </w:rPr>
        <w:t>бражение десятичных дробей точками на числовой прямой. Сравнение десятичных дробей.</w:t>
      </w:r>
    </w:p>
    <w:p w14:paraId="7AD2DB9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063F530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661E4E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</w:t>
      </w:r>
      <w:r w:rsidRPr="00A060F5">
        <w:rPr>
          <w:rFonts w:ascii="Times New Roman" w:hAnsi="Times New Roman"/>
          <w:color w:val="000000"/>
          <w:sz w:val="28"/>
          <w:lang w:val="ru-RU"/>
        </w:rPr>
        <w:t>ач. Решение задач перебором всех возможных вариантов. Использование при решении задач таблиц и схем.</w:t>
      </w:r>
    </w:p>
    <w:p w14:paraId="3496465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</w:t>
      </w:r>
      <w:r w:rsidRPr="00A060F5">
        <w:rPr>
          <w:rFonts w:ascii="Times New Roman" w:hAnsi="Times New Roman"/>
          <w:color w:val="000000"/>
          <w:sz w:val="28"/>
          <w:lang w:val="ru-RU"/>
        </w:rPr>
        <w:t>ны, расстояния, времени, скорости. Связь между единицами измерения каждой величины.</w:t>
      </w:r>
    </w:p>
    <w:p w14:paraId="0415065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35A215A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262632F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A060F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27CF7A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A060F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отрезок, луч, угол, ломаная, многоугольник, окружность, круг. Угол. Прямой, острый, тупой и развёрнутый углы.</w:t>
      </w:r>
    </w:p>
    <w:p w14:paraId="2F35B30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3A22334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Наглядные </w:t>
      </w:r>
      <w:r w:rsidRPr="00A060F5">
        <w:rPr>
          <w:rFonts w:ascii="Times New Roman" w:hAnsi="Times New Roman"/>
          <w:color w:val="000000"/>
          <w:sz w:val="28"/>
          <w:lang w:val="ru-RU"/>
        </w:rPr>
        <w:t>представления о фигурах на плоскости: многоугольник, прямоугольник, квадрат, треугольник, о равенстве фигур.</w:t>
      </w:r>
    </w:p>
    <w:p w14:paraId="4D16819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</w:t>
      </w:r>
      <w:r w:rsidRPr="00A060F5">
        <w:rPr>
          <w:rFonts w:ascii="Times New Roman" w:hAnsi="Times New Roman"/>
          <w:color w:val="000000"/>
          <w:sz w:val="28"/>
          <w:lang w:val="ru-RU"/>
        </w:rPr>
        <w:t>зование свойств сторон и углов прямоугольника, квадрата.</w:t>
      </w:r>
    </w:p>
    <w:p w14:paraId="737734C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3F31BBB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</w:t>
      </w:r>
      <w:r w:rsidRPr="00A060F5">
        <w:rPr>
          <w:rFonts w:ascii="Times New Roman" w:hAnsi="Times New Roman"/>
          <w:color w:val="000000"/>
          <w:sz w:val="28"/>
          <w:lang w:val="ru-RU"/>
        </w:rPr>
        <w:t>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71FA750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Объём прямоугольного </w:t>
      </w:r>
      <w:r w:rsidRPr="00A060F5">
        <w:rPr>
          <w:rFonts w:ascii="Times New Roman" w:hAnsi="Times New Roman"/>
          <w:color w:val="000000"/>
          <w:sz w:val="28"/>
          <w:lang w:val="ru-RU"/>
        </w:rPr>
        <w:t>параллелепипеда, куба. Единицы измерения объёма.</w:t>
      </w:r>
    </w:p>
    <w:p w14:paraId="30696850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6D390D0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0D676DE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53F017C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льного свойств сложения и умножения, распределительного свойства умножения. Округление натуральных чисел. </w:t>
      </w:r>
    </w:p>
    <w:p w14:paraId="3CCDE7F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4249D0E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A060F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24E09274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A060F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</w:t>
      </w:r>
      <w:r w:rsidRPr="00A060F5">
        <w:rPr>
          <w:rFonts w:ascii="Times New Roman" w:hAnsi="Times New Roman"/>
          <w:color w:val="000000"/>
          <w:sz w:val="28"/>
          <w:lang w:val="ru-RU"/>
        </w:rPr>
        <w:t>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565F1FC4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Применение пропорций при решении задач.</w:t>
      </w:r>
    </w:p>
    <w:p w14:paraId="1A5281D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6A4AD9B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</w:t>
      </w:r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 числа</w:t>
      </w:r>
    </w:p>
    <w:p w14:paraId="548EEA1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</w:t>
      </w:r>
      <w:r w:rsidRPr="00A060F5">
        <w:rPr>
          <w:rFonts w:ascii="Times New Roman" w:hAnsi="Times New Roman"/>
          <w:color w:val="000000"/>
          <w:sz w:val="28"/>
          <w:lang w:val="ru-RU"/>
        </w:rPr>
        <w:t>ами.</w:t>
      </w:r>
    </w:p>
    <w:p w14:paraId="09B75F6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5AD4C81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A060F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300CFEF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</w:t>
      </w:r>
      <w:r w:rsidRPr="00A060F5">
        <w:rPr>
          <w:rFonts w:ascii="Times New Roman" w:hAnsi="Times New Roman"/>
          <w:color w:val="000000"/>
          <w:sz w:val="28"/>
          <w:lang w:val="ru-RU"/>
        </w:rPr>
        <w:t>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7D9EE13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A060F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332C26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текстовых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задач арифметическим способом. Решение логических задач. Решение задач перебором всех возможных вариантов.</w:t>
      </w:r>
    </w:p>
    <w:p w14:paraId="5D582DD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</w:t>
      </w:r>
      <w:r w:rsidRPr="00A060F5">
        <w:rPr>
          <w:rFonts w:ascii="Times New Roman" w:hAnsi="Times New Roman"/>
          <w:color w:val="000000"/>
          <w:sz w:val="28"/>
          <w:lang w:val="ru-RU"/>
        </w:rPr>
        <w:t>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1AE3CE8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3076CBB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Оце</w:t>
      </w:r>
      <w:r w:rsidRPr="00A060F5">
        <w:rPr>
          <w:rFonts w:ascii="Times New Roman" w:hAnsi="Times New Roman"/>
          <w:color w:val="000000"/>
          <w:sz w:val="28"/>
          <w:lang w:val="ru-RU"/>
        </w:rPr>
        <w:t>нка и прикидка, округление результата. Составление буквенных выражений по условию задачи.</w:t>
      </w:r>
    </w:p>
    <w:p w14:paraId="5871E79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24CDBFC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A060F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4440DA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Наглядные представления о ф</w:t>
      </w:r>
      <w:r w:rsidRPr="00A060F5">
        <w:rPr>
          <w:rFonts w:ascii="Times New Roman" w:hAnsi="Times New Roman"/>
          <w:color w:val="000000"/>
          <w:sz w:val="28"/>
          <w:lang w:val="ru-RU"/>
        </w:rPr>
        <w:t>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1CD05B4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Измерение расстояний: между двумя </w:t>
      </w:r>
      <w:r w:rsidRPr="00A060F5">
        <w:rPr>
          <w:rFonts w:ascii="Times New Roman" w:hAnsi="Times New Roman"/>
          <w:color w:val="000000"/>
          <w:sz w:val="28"/>
          <w:lang w:val="ru-RU"/>
        </w:rPr>
        <w:t>точками, от точки до прямой, длина маршрута на квадратной сетке.</w:t>
      </w:r>
    </w:p>
    <w:p w14:paraId="7160A72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</w:t>
      </w:r>
      <w:r w:rsidRPr="00A060F5">
        <w:rPr>
          <w:rFonts w:ascii="Times New Roman" w:hAnsi="Times New Roman"/>
          <w:color w:val="000000"/>
          <w:sz w:val="28"/>
          <w:lang w:val="ru-RU"/>
        </w:rPr>
        <w:t>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23F9581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</w:t>
      </w:r>
      <w:r w:rsidRPr="00A060F5">
        <w:rPr>
          <w:rFonts w:ascii="Times New Roman" w:hAnsi="Times New Roman"/>
          <w:color w:val="000000"/>
          <w:sz w:val="28"/>
          <w:lang w:val="ru-RU"/>
        </w:rPr>
        <w:t>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2FB4300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2EA2A08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2FF5592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</w:t>
      </w:r>
      <w:r w:rsidRPr="00A060F5">
        <w:rPr>
          <w:rFonts w:ascii="Times New Roman" w:hAnsi="Times New Roman"/>
          <w:color w:val="000000"/>
          <w:sz w:val="28"/>
          <w:lang w:val="ru-RU"/>
        </w:rPr>
        <w:t>аги, проволоки, пластилина и других материалов).</w:t>
      </w:r>
    </w:p>
    <w:p w14:paraId="7269D52D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61241F66" w14:textId="77777777" w:rsidR="002C686B" w:rsidRPr="00A060F5" w:rsidRDefault="002C686B">
      <w:pPr>
        <w:rPr>
          <w:lang w:val="ru-RU"/>
        </w:rPr>
        <w:sectPr w:rsidR="002C686B" w:rsidRPr="00A060F5">
          <w:pgSz w:w="11906" w:h="16383"/>
          <w:pgMar w:top="1134" w:right="850" w:bottom="1134" w:left="1701" w:header="720" w:footer="720" w:gutter="0"/>
          <w:cols w:space="720"/>
        </w:sectPr>
      </w:pPr>
    </w:p>
    <w:p w14:paraId="41D5763A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bookmarkStart w:id="17" w:name="block-28852100"/>
      <w:bookmarkEnd w:id="7"/>
      <w:r w:rsidRPr="00A06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352577AC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796CCAD6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AE6D46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07A3084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060F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14802F5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4A5811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</w:t>
      </w:r>
      <w:r w:rsidRPr="00A060F5">
        <w:rPr>
          <w:rFonts w:ascii="Times New Roman" w:hAnsi="Times New Roman"/>
          <w:color w:val="000000"/>
          <w:sz w:val="28"/>
          <w:lang w:val="ru-RU"/>
        </w:rPr>
        <w:t>тематиков и российской математической школы, к использованию этих достижений в других науках и прикладных сферах;</w:t>
      </w:r>
    </w:p>
    <w:p w14:paraId="2C5515D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733701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</w:t>
      </w:r>
      <w:r w:rsidRPr="00A060F5">
        <w:rPr>
          <w:rFonts w:ascii="Times New Roman" w:hAnsi="Times New Roman"/>
          <w:color w:val="000000"/>
          <w:sz w:val="28"/>
          <w:lang w:val="ru-RU"/>
        </w:rPr>
        <w:t>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</w:t>
      </w:r>
      <w:r w:rsidRPr="00A060F5">
        <w:rPr>
          <w:rFonts w:ascii="Times New Roman" w:hAnsi="Times New Roman"/>
          <w:color w:val="000000"/>
          <w:sz w:val="28"/>
          <w:lang w:val="ru-RU"/>
        </w:rPr>
        <w:t>ческих принципов в деятельности учёного;</w:t>
      </w:r>
    </w:p>
    <w:p w14:paraId="6B60B2F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7BDC06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</w:t>
      </w:r>
      <w:r w:rsidRPr="00A060F5">
        <w:rPr>
          <w:rFonts w:ascii="Times New Roman" w:hAnsi="Times New Roman"/>
          <w:color w:val="000000"/>
          <w:sz w:val="28"/>
          <w:lang w:val="ru-RU"/>
        </w:rPr>
        <w:t>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58B558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0D5D371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</w:t>
      </w:r>
      <w:r w:rsidRPr="00A060F5">
        <w:rPr>
          <w:rFonts w:ascii="Times New Roman" w:hAnsi="Times New Roman"/>
          <w:color w:val="000000"/>
          <w:sz w:val="28"/>
          <w:lang w:val="ru-RU"/>
        </w:rPr>
        <w:t>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C16804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643523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</w:t>
      </w:r>
      <w:r w:rsidRPr="00A060F5">
        <w:rPr>
          <w:rFonts w:ascii="Times New Roman" w:hAnsi="Times New Roman"/>
          <w:color w:val="000000"/>
          <w:sz w:val="28"/>
          <w:lang w:val="ru-RU"/>
        </w:rPr>
        <w:t>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</w:t>
      </w:r>
      <w:r w:rsidRPr="00A060F5">
        <w:rPr>
          <w:rFonts w:ascii="Times New Roman" w:hAnsi="Times New Roman"/>
          <w:color w:val="000000"/>
          <w:sz w:val="28"/>
          <w:lang w:val="ru-RU"/>
        </w:rPr>
        <w:t>а, овладением простейшими навыками исследовательской деятельности;</w:t>
      </w:r>
    </w:p>
    <w:p w14:paraId="2FB5296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402E53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</w:t>
      </w:r>
      <w:r w:rsidRPr="00A060F5">
        <w:rPr>
          <w:rFonts w:ascii="Times New Roman" w:hAnsi="Times New Roman"/>
          <w:color w:val="000000"/>
          <w:sz w:val="28"/>
          <w:lang w:val="ru-RU"/>
        </w:rPr>
        <w:t>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E20EFD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09DB1B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ориентацией н</w:t>
      </w:r>
      <w:r w:rsidRPr="00A060F5">
        <w:rPr>
          <w:rFonts w:ascii="Times New Roman" w:hAnsi="Times New Roman"/>
          <w:color w:val="000000"/>
          <w:sz w:val="28"/>
          <w:lang w:val="ru-RU"/>
        </w:rPr>
        <w:t>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CB6C20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8) адапта</w:t>
      </w:r>
      <w:r w:rsidRPr="00A060F5">
        <w:rPr>
          <w:rFonts w:ascii="Times New Roman" w:hAnsi="Times New Roman"/>
          <w:b/>
          <w:color w:val="000000"/>
          <w:sz w:val="28"/>
          <w:lang w:val="ru-RU"/>
        </w:rPr>
        <w:t>ция к изменяющимся условиям социальной и природной среды:</w:t>
      </w:r>
    </w:p>
    <w:p w14:paraId="6A3F0BA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</w:t>
      </w:r>
      <w:r w:rsidRPr="00A060F5">
        <w:rPr>
          <w:rFonts w:ascii="Times New Roman" w:hAnsi="Times New Roman"/>
          <w:color w:val="000000"/>
          <w:sz w:val="28"/>
          <w:lang w:val="ru-RU"/>
        </w:rPr>
        <w:t>ьности новые знания, навыки и компетенции из опыта других;</w:t>
      </w:r>
    </w:p>
    <w:p w14:paraId="0FAF79A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</w:t>
      </w:r>
      <w:r w:rsidRPr="00A060F5">
        <w:rPr>
          <w:rFonts w:ascii="Times New Roman" w:hAnsi="Times New Roman"/>
          <w:color w:val="000000"/>
          <w:sz w:val="28"/>
          <w:lang w:val="ru-RU"/>
        </w:rPr>
        <w:t>нтностей, планировать своё развитие;</w:t>
      </w:r>
    </w:p>
    <w:p w14:paraId="59DA25E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</w:t>
      </w:r>
      <w:r w:rsidRPr="00A060F5">
        <w:rPr>
          <w:rFonts w:ascii="Times New Roman" w:hAnsi="Times New Roman"/>
          <w:color w:val="000000"/>
          <w:sz w:val="28"/>
          <w:lang w:val="ru-RU"/>
        </w:rPr>
        <w:t>.</w:t>
      </w:r>
    </w:p>
    <w:p w14:paraId="20EBDD0A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38B9A3C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6DA89BDA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86FF2E7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79C679BB" w14:textId="77777777" w:rsidR="002C686B" w:rsidRDefault="00AB317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E38F7D7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</w:t>
      </w:r>
      <w:r w:rsidRPr="00A060F5">
        <w:rPr>
          <w:rFonts w:ascii="Times New Roman" w:hAnsi="Times New Roman"/>
          <w:color w:val="000000"/>
          <w:sz w:val="28"/>
          <w:lang w:val="ru-RU"/>
        </w:rPr>
        <w:t>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A88C526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C003F09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выяв</w:t>
      </w:r>
      <w:r w:rsidRPr="00A060F5">
        <w:rPr>
          <w:rFonts w:ascii="Times New Roman" w:hAnsi="Times New Roman"/>
          <w:color w:val="000000"/>
          <w:sz w:val="28"/>
          <w:lang w:val="ru-RU"/>
        </w:rPr>
        <w:t>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07F1C67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</w:t>
      </w:r>
      <w:r w:rsidRPr="00A060F5">
        <w:rPr>
          <w:rFonts w:ascii="Times New Roman" w:hAnsi="Times New Roman"/>
          <w:color w:val="000000"/>
          <w:sz w:val="28"/>
          <w:lang w:val="ru-RU"/>
        </w:rPr>
        <w:t>чений, умозаключений по аналогии;</w:t>
      </w:r>
    </w:p>
    <w:p w14:paraId="0771770F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</w:t>
      </w:r>
      <w:r w:rsidRPr="00A060F5">
        <w:rPr>
          <w:rFonts w:ascii="Times New Roman" w:hAnsi="Times New Roman"/>
          <w:color w:val="000000"/>
          <w:sz w:val="28"/>
          <w:lang w:val="ru-RU"/>
        </w:rPr>
        <w:t>ь собственные рассуждения;</w:t>
      </w:r>
    </w:p>
    <w:p w14:paraId="26F1338C" w14:textId="77777777" w:rsidR="002C686B" w:rsidRPr="00A060F5" w:rsidRDefault="00AB31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E534513" w14:textId="77777777" w:rsidR="002C686B" w:rsidRDefault="00AB317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8D9AC2" w14:textId="77777777" w:rsidR="002C686B" w:rsidRPr="00A060F5" w:rsidRDefault="00AB31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</w:t>
      </w:r>
      <w:r w:rsidRPr="00A060F5">
        <w:rPr>
          <w:rFonts w:ascii="Times New Roman" w:hAnsi="Times New Roman"/>
          <w:color w:val="000000"/>
          <w:sz w:val="28"/>
          <w:lang w:val="ru-RU"/>
        </w:rPr>
        <w:t>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276C86F" w14:textId="77777777" w:rsidR="002C686B" w:rsidRPr="00A060F5" w:rsidRDefault="00AB31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</w:t>
      </w:r>
      <w:r w:rsidRPr="00A060F5">
        <w:rPr>
          <w:rFonts w:ascii="Times New Roman" w:hAnsi="Times New Roman"/>
          <w:color w:val="000000"/>
          <w:sz w:val="28"/>
          <w:lang w:val="ru-RU"/>
        </w:rPr>
        <w:t>римент, небольшое исследование по установлению особенностей математического объекта, зависимостей объектов между собой;</w:t>
      </w:r>
    </w:p>
    <w:p w14:paraId="51F440DC" w14:textId="77777777" w:rsidR="002C686B" w:rsidRPr="00A060F5" w:rsidRDefault="00AB31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результатов, выводов и обобщений;</w:t>
      </w:r>
    </w:p>
    <w:p w14:paraId="22691F8D" w14:textId="77777777" w:rsidR="002C686B" w:rsidRPr="00A060F5" w:rsidRDefault="00AB31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5EC1FB7" w14:textId="77777777" w:rsidR="002C686B" w:rsidRDefault="00AB317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8991DD" w14:textId="77777777" w:rsidR="002C686B" w:rsidRPr="00A060F5" w:rsidRDefault="00AB31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</w:t>
      </w:r>
      <w:r w:rsidRPr="00A060F5">
        <w:rPr>
          <w:rFonts w:ascii="Times New Roman" w:hAnsi="Times New Roman"/>
          <w:color w:val="000000"/>
          <w:sz w:val="28"/>
          <w:lang w:val="ru-RU"/>
        </w:rPr>
        <w:t>;</w:t>
      </w:r>
    </w:p>
    <w:p w14:paraId="3EAD91B8" w14:textId="77777777" w:rsidR="002C686B" w:rsidRPr="00A060F5" w:rsidRDefault="00AB31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3BC0FCB" w14:textId="77777777" w:rsidR="002C686B" w:rsidRPr="00A060F5" w:rsidRDefault="00AB31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0B6B152" w14:textId="77777777" w:rsidR="002C686B" w:rsidRPr="00A060F5" w:rsidRDefault="00AB31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оценивать надёж</w:t>
      </w:r>
      <w:r w:rsidRPr="00A060F5">
        <w:rPr>
          <w:rFonts w:ascii="Times New Roman" w:hAnsi="Times New Roman"/>
          <w:color w:val="000000"/>
          <w:sz w:val="28"/>
          <w:lang w:val="ru-RU"/>
        </w:rPr>
        <w:t>ность информации по критериям, предложенным учителем или сформулированным самостоятельно.</w:t>
      </w:r>
    </w:p>
    <w:p w14:paraId="7BBD50B5" w14:textId="77777777" w:rsidR="002C686B" w:rsidRDefault="00AB317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8CE1941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точку зрения </w:t>
      </w: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05ABAE68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</w:t>
      </w:r>
      <w:r w:rsidRPr="00A060F5">
        <w:rPr>
          <w:rFonts w:ascii="Times New Roman" w:hAnsi="Times New Roman"/>
          <w:color w:val="000000"/>
          <w:sz w:val="28"/>
          <w:lang w:val="ru-RU"/>
        </w:rPr>
        <w:t>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64E6C74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</w:t>
      </w:r>
      <w:r w:rsidRPr="00A060F5">
        <w:rPr>
          <w:rFonts w:ascii="Times New Roman" w:hAnsi="Times New Roman"/>
          <w:color w:val="000000"/>
          <w:sz w:val="28"/>
          <w:lang w:val="ru-RU"/>
        </w:rPr>
        <w:t>амостоятельно выбирать формат выступления с учётом задач презентации и особенностей аудитории;</w:t>
      </w:r>
    </w:p>
    <w:p w14:paraId="29A3591C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A9E5F22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A060F5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8B4A4FF" w14:textId="77777777" w:rsidR="002C686B" w:rsidRPr="00A060F5" w:rsidRDefault="00AB31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</w:t>
      </w:r>
      <w:r w:rsidRPr="00A060F5">
        <w:rPr>
          <w:rFonts w:ascii="Times New Roman" w:hAnsi="Times New Roman"/>
          <w:color w:val="000000"/>
          <w:sz w:val="28"/>
          <w:lang w:val="ru-RU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52A980A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178376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271B18D1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Самоорган</w:t>
      </w:r>
      <w:r w:rsidRPr="00A060F5">
        <w:rPr>
          <w:rFonts w:ascii="Times New Roman" w:hAnsi="Times New Roman"/>
          <w:b/>
          <w:color w:val="000000"/>
          <w:sz w:val="28"/>
          <w:lang w:val="ru-RU"/>
        </w:rPr>
        <w:t>изация:</w:t>
      </w:r>
    </w:p>
    <w:p w14:paraId="5593C053" w14:textId="77777777" w:rsidR="002C686B" w:rsidRPr="00A060F5" w:rsidRDefault="00AB31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46050C" w14:textId="77777777" w:rsidR="002C686B" w:rsidRDefault="00AB317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</w:t>
      </w:r>
      <w:r>
        <w:rPr>
          <w:rFonts w:ascii="Times New Roman" w:hAnsi="Times New Roman"/>
          <w:b/>
          <w:color w:val="000000"/>
          <w:sz w:val="28"/>
        </w:rPr>
        <w:t>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93C6F7B" w14:textId="77777777" w:rsidR="002C686B" w:rsidRPr="00A060F5" w:rsidRDefault="00AB317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E8D9E85" w14:textId="77777777" w:rsidR="002C686B" w:rsidRPr="00A060F5" w:rsidRDefault="00AB317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</w:t>
      </w:r>
      <w:r w:rsidRPr="00A060F5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14:paraId="7A07302D" w14:textId="77777777" w:rsidR="002C686B" w:rsidRPr="00A060F5" w:rsidRDefault="00AB317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0D022B7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4BD07D67" w14:textId="77777777" w:rsidR="002C686B" w:rsidRPr="00A060F5" w:rsidRDefault="00AB3179">
      <w:pPr>
        <w:spacing w:after="0" w:line="264" w:lineRule="auto"/>
        <w:ind w:left="120"/>
        <w:jc w:val="both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867B7BB" w14:textId="77777777" w:rsidR="002C686B" w:rsidRPr="00A060F5" w:rsidRDefault="002C686B">
      <w:pPr>
        <w:spacing w:after="0" w:line="264" w:lineRule="auto"/>
        <w:ind w:left="120"/>
        <w:jc w:val="both"/>
        <w:rPr>
          <w:lang w:val="ru-RU"/>
        </w:rPr>
      </w:pPr>
    </w:p>
    <w:p w14:paraId="5E0041A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A060F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AE43AE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A060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0B56EF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3B6EBD8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Сравнивать и упорядочивать натуральные числа, </w:t>
      </w:r>
      <w:r w:rsidRPr="00A060F5">
        <w:rPr>
          <w:rFonts w:ascii="Times New Roman" w:hAnsi="Times New Roman"/>
          <w:color w:val="000000"/>
          <w:sz w:val="28"/>
          <w:lang w:val="ru-RU"/>
        </w:rPr>
        <w:t>сравнивать в простейших случаях обыкновенные дроби, десятичные дроби.</w:t>
      </w:r>
    </w:p>
    <w:p w14:paraId="226A3FB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611BD8A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с натуральными числами, с обыкновенными дробями в простейших случаях.</w:t>
      </w:r>
    </w:p>
    <w:p w14:paraId="045351D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0B77706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002034A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A060F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E91A41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</w:t>
      </w:r>
      <w:r w:rsidRPr="00A060F5">
        <w:rPr>
          <w:rFonts w:ascii="Times New Roman" w:hAnsi="Times New Roman"/>
          <w:color w:val="000000"/>
          <w:sz w:val="28"/>
          <w:lang w:val="ru-RU"/>
        </w:rPr>
        <w:t>организованного конечного перебора всех возможных вариантов.</w:t>
      </w:r>
    </w:p>
    <w:p w14:paraId="6450FEF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1253291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1B5B665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C72DAE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</w:t>
      </w:r>
      <w:r w:rsidRPr="00A060F5">
        <w:rPr>
          <w:rFonts w:ascii="Times New Roman" w:hAnsi="Times New Roman"/>
          <w:color w:val="000000"/>
          <w:sz w:val="28"/>
          <w:lang w:val="ru-RU"/>
        </w:rPr>
        <w:t>вленные данные, использовать данные при решении задач.</w:t>
      </w:r>
    </w:p>
    <w:p w14:paraId="7D45611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A060F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9AB2CB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66DE3AB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</w:t>
      </w:r>
      <w:r w:rsidRPr="00A060F5">
        <w:rPr>
          <w:rFonts w:ascii="Times New Roman" w:hAnsi="Times New Roman"/>
          <w:color w:val="000000"/>
          <w:sz w:val="28"/>
          <w:lang w:val="ru-RU"/>
        </w:rPr>
        <w:t>етрических фигур.</w:t>
      </w:r>
    </w:p>
    <w:p w14:paraId="767F9C6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8A0FDE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помощью циркуля и линейки.</w:t>
      </w:r>
    </w:p>
    <w:p w14:paraId="73396DF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7D3BAD6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</w:t>
      </w:r>
      <w:r w:rsidRPr="00A060F5">
        <w:rPr>
          <w:rFonts w:ascii="Times New Roman" w:hAnsi="Times New Roman"/>
          <w:color w:val="000000"/>
          <w:sz w:val="28"/>
          <w:lang w:val="ru-RU"/>
        </w:rPr>
        <w:t>ения площади и периметра.</w:t>
      </w:r>
    </w:p>
    <w:p w14:paraId="75778C1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064692E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</w:t>
      </w:r>
      <w:r w:rsidRPr="00A060F5">
        <w:rPr>
          <w:rFonts w:ascii="Times New Roman" w:hAnsi="Times New Roman"/>
          <w:color w:val="000000"/>
          <w:sz w:val="28"/>
          <w:lang w:val="ru-RU"/>
        </w:rPr>
        <w:t>дни единицы величины через другие.</w:t>
      </w:r>
    </w:p>
    <w:p w14:paraId="5C7E1FC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6D94EA4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измерения объёма.</w:t>
      </w:r>
    </w:p>
    <w:p w14:paraId="04ED9F3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2B018B3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060F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547C54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A060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D691DD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</w:t>
      </w:r>
      <w:r w:rsidRPr="00A060F5">
        <w:rPr>
          <w:rFonts w:ascii="Times New Roman" w:hAnsi="Times New Roman"/>
          <w:color w:val="000000"/>
          <w:sz w:val="28"/>
          <w:lang w:val="ru-RU"/>
        </w:rPr>
        <w:t>дами чисел и способами их записи, переходить (если это возможно) от одной формы записи числа к другой.</w:t>
      </w:r>
    </w:p>
    <w:p w14:paraId="24ABDA7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6FE7E02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письменные </w:t>
      </w:r>
      <w:r w:rsidRPr="00A060F5">
        <w:rPr>
          <w:rFonts w:ascii="Times New Roman" w:hAnsi="Times New Roman"/>
          <w:color w:val="000000"/>
          <w:sz w:val="28"/>
          <w:lang w:val="ru-RU"/>
        </w:rPr>
        <w:t>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2D8E9CA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</w:t>
      </w:r>
      <w:r w:rsidRPr="00A060F5">
        <w:rPr>
          <w:rFonts w:ascii="Times New Roman" w:hAnsi="Times New Roman"/>
          <w:color w:val="000000"/>
          <w:sz w:val="28"/>
          <w:lang w:val="ru-RU"/>
        </w:rPr>
        <w:t>я числовых выражений на основе свойств арифметических действий.</w:t>
      </w:r>
    </w:p>
    <w:p w14:paraId="531D32F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23A498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</w:t>
      </w:r>
      <w:r w:rsidRPr="00A060F5">
        <w:rPr>
          <w:rFonts w:ascii="Times New Roman" w:hAnsi="Times New Roman"/>
          <w:color w:val="000000"/>
          <w:sz w:val="28"/>
          <w:lang w:val="ru-RU"/>
        </w:rPr>
        <w:t>т с координатами этой точки.</w:t>
      </w:r>
    </w:p>
    <w:p w14:paraId="3123F20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4B07ACB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A060F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0078A8BE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</w:t>
      </w:r>
      <w:r w:rsidRPr="00A060F5">
        <w:rPr>
          <w:rFonts w:ascii="Times New Roman" w:hAnsi="Times New Roman"/>
          <w:color w:val="000000"/>
          <w:sz w:val="28"/>
          <w:lang w:val="ru-RU"/>
        </w:rPr>
        <w:t>числовых выражений, содержащих степени.</w:t>
      </w:r>
    </w:p>
    <w:p w14:paraId="2FEE3B78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616C3825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0FB2C8B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</w:t>
      </w:r>
      <w:r w:rsidRPr="00A060F5">
        <w:rPr>
          <w:rFonts w:ascii="Times New Roman" w:hAnsi="Times New Roman"/>
          <w:color w:val="000000"/>
          <w:sz w:val="28"/>
          <w:lang w:val="ru-RU"/>
        </w:rPr>
        <w:t>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8CAA111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7091F6CB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A060F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AB5BFF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</w:t>
      </w:r>
      <w:r w:rsidRPr="00A060F5">
        <w:rPr>
          <w:rFonts w:ascii="Times New Roman" w:hAnsi="Times New Roman"/>
          <w:color w:val="000000"/>
          <w:sz w:val="28"/>
          <w:lang w:val="ru-RU"/>
        </w:rPr>
        <w:t>еским способом.</w:t>
      </w:r>
    </w:p>
    <w:p w14:paraId="1992F24D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35663FF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</w:t>
      </w:r>
      <w:r w:rsidRPr="00A060F5">
        <w:rPr>
          <w:rFonts w:ascii="Times New Roman" w:hAnsi="Times New Roman"/>
          <w:color w:val="000000"/>
          <w:sz w:val="28"/>
          <w:lang w:val="ru-RU"/>
        </w:rPr>
        <w:t>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2EB02E2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37E7AF6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Извлекать информацию, </w:t>
      </w:r>
      <w:r w:rsidRPr="00A060F5">
        <w:rPr>
          <w:rFonts w:ascii="Times New Roman" w:hAnsi="Times New Roman"/>
          <w:color w:val="000000"/>
          <w:sz w:val="28"/>
          <w:lang w:val="ru-RU"/>
        </w:rPr>
        <w:t>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4E414B2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39ECE23F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A060F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FB064E0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A060F5">
        <w:rPr>
          <w:rFonts w:ascii="Times New Roman" w:hAnsi="Times New Roman"/>
          <w:color w:val="000000"/>
          <w:sz w:val="28"/>
          <w:lang w:val="ru-RU"/>
        </w:rPr>
        <w:t>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3D1AC4FC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</w:t>
      </w:r>
      <w:r w:rsidRPr="00A060F5">
        <w:rPr>
          <w:rFonts w:ascii="Times New Roman" w:hAnsi="Times New Roman"/>
          <w:color w:val="000000"/>
          <w:sz w:val="28"/>
          <w:lang w:val="ru-RU"/>
        </w:rPr>
        <w:t>метрические фигуры и конфигурации, симметричные фигуры.</w:t>
      </w:r>
    </w:p>
    <w:p w14:paraId="4703C8B2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773723A3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</w:t>
      </w:r>
      <w:r w:rsidRPr="00A060F5">
        <w:rPr>
          <w:rFonts w:ascii="Times New Roman" w:hAnsi="Times New Roman"/>
          <w:color w:val="000000"/>
          <w:sz w:val="28"/>
          <w:lang w:val="ru-RU"/>
        </w:rPr>
        <w:t xml:space="preserve">спортира, строить углы заданной величины, пользоваться при решении задач градусной </w:t>
      </w:r>
      <w:r w:rsidRPr="00A060F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195F0F4A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</w:t>
      </w:r>
      <w:r w:rsidRPr="00A060F5">
        <w:rPr>
          <w:rFonts w:ascii="Times New Roman" w:hAnsi="Times New Roman"/>
          <w:color w:val="000000"/>
          <w:sz w:val="28"/>
          <w:lang w:val="ru-RU"/>
        </w:rPr>
        <w:t>ажать одни единицы измерения длины через другие.</w:t>
      </w:r>
    </w:p>
    <w:p w14:paraId="6EDA531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8B25E9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</w:t>
      </w:r>
      <w:r w:rsidRPr="00A060F5">
        <w:rPr>
          <w:rFonts w:ascii="Times New Roman" w:hAnsi="Times New Roman"/>
          <w:color w:val="000000"/>
          <w:sz w:val="28"/>
          <w:lang w:val="ru-RU"/>
        </w:rPr>
        <w:t>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7DE39A66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</w:t>
      </w:r>
      <w:r w:rsidRPr="00A060F5">
        <w:rPr>
          <w:rFonts w:ascii="Times New Roman" w:hAnsi="Times New Roman"/>
          <w:color w:val="000000"/>
          <w:sz w:val="28"/>
          <w:lang w:val="ru-RU"/>
        </w:rPr>
        <w:t>ерминологию: вершина, ребро, грань, основание, развёртка.</w:t>
      </w:r>
    </w:p>
    <w:p w14:paraId="1FA72934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6AE463F7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56DBDDC9" w14:textId="77777777" w:rsidR="002C686B" w:rsidRPr="00A060F5" w:rsidRDefault="00AB3179">
      <w:pPr>
        <w:spacing w:after="0" w:line="264" w:lineRule="auto"/>
        <w:ind w:firstLine="600"/>
        <w:jc w:val="both"/>
        <w:rPr>
          <w:lang w:val="ru-RU"/>
        </w:rPr>
      </w:pPr>
      <w:r w:rsidRPr="00A060F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</w:t>
      </w:r>
      <w:r w:rsidRPr="00A060F5">
        <w:rPr>
          <w:rFonts w:ascii="Times New Roman" w:hAnsi="Times New Roman"/>
          <w:color w:val="000000"/>
          <w:sz w:val="28"/>
          <w:lang w:val="ru-RU"/>
        </w:rPr>
        <w:t>ждение геометрических величин в практических ситуациях.</w:t>
      </w:r>
    </w:p>
    <w:p w14:paraId="4BD846F4" w14:textId="77777777" w:rsidR="002C686B" w:rsidRPr="00A060F5" w:rsidRDefault="002C686B">
      <w:pPr>
        <w:rPr>
          <w:lang w:val="ru-RU"/>
        </w:rPr>
        <w:sectPr w:rsidR="002C686B" w:rsidRPr="00A060F5">
          <w:pgSz w:w="11906" w:h="16383"/>
          <w:pgMar w:top="1134" w:right="850" w:bottom="1134" w:left="1701" w:header="720" w:footer="720" w:gutter="0"/>
          <w:cols w:space="720"/>
        </w:sectPr>
      </w:pPr>
    </w:p>
    <w:p w14:paraId="4326DDCD" w14:textId="77777777" w:rsidR="002C686B" w:rsidRDefault="00AB3179">
      <w:pPr>
        <w:spacing w:after="0"/>
        <w:ind w:left="120"/>
      </w:pPr>
      <w:bookmarkStart w:id="25" w:name="block-28852096"/>
      <w:bookmarkEnd w:id="17"/>
      <w:r w:rsidRPr="00A060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517CF2C" w14:textId="77777777" w:rsidR="002C686B" w:rsidRDefault="00AB3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C686B" w14:paraId="0A903ECA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3B2B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9ACC67" w14:textId="77777777" w:rsidR="002C686B" w:rsidRDefault="002C686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0435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43413D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2A6739" w14:textId="77777777" w:rsidR="002C686B" w:rsidRDefault="00AB3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6DA0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A7846D" w14:textId="77777777" w:rsidR="002C686B" w:rsidRDefault="002C686B">
            <w:pPr>
              <w:spacing w:after="0"/>
              <w:ind w:left="135"/>
            </w:pPr>
          </w:p>
        </w:tc>
      </w:tr>
      <w:tr w:rsidR="002C686B" w14:paraId="706174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C58227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F09E7" w14:textId="77777777" w:rsidR="002C686B" w:rsidRDefault="002C686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FCBC6C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965ED1" w14:textId="77777777" w:rsidR="002C686B" w:rsidRDefault="002C686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EC0688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77768F" w14:textId="77777777" w:rsidR="002C686B" w:rsidRDefault="002C686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00C328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FB3225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BF8BC3" w14:textId="77777777" w:rsidR="002C686B" w:rsidRDefault="002C686B"/>
        </w:tc>
      </w:tr>
      <w:tr w:rsidR="002C686B" w:rsidRPr="00A060F5" w14:paraId="5C2EF60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5CEC38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308EA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9DC75E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9A305D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E23DF6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3F15A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46F22A5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0A100C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A869E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6F47E7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CA38A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09B9E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52C7E3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6DA966C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5028B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36189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5B4B1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45C046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2197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BD9FD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78925E4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D997B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9D5D9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1CEA4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53D5D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F3FA09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70010D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6A86E0E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23855D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40DC0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14720E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C769D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D33F7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DAFC0D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4967E7F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6E2EF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0BC28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F32428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62F298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A5A17D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D50375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24E163F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3A9CA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98E68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DCF6D9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9AB9FA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17CDA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439B4F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14:paraId="6D53B6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5DA7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5A12B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48CE57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C4B46F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EEF4C6C" w14:textId="77777777" w:rsidR="002C686B" w:rsidRDefault="002C686B"/>
        </w:tc>
      </w:tr>
    </w:tbl>
    <w:p w14:paraId="3F8B7DA5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60065F" w14:textId="77777777" w:rsidR="002C686B" w:rsidRDefault="00AB3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C686B" w14:paraId="74AF4432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145C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3E9FE8" w14:textId="77777777" w:rsidR="002C686B" w:rsidRDefault="002C686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89857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D1D537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ED4E2F" w14:textId="77777777" w:rsidR="002C686B" w:rsidRDefault="00AB3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D4B8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A8180B" w14:textId="77777777" w:rsidR="002C686B" w:rsidRDefault="002C686B">
            <w:pPr>
              <w:spacing w:after="0"/>
              <w:ind w:left="135"/>
            </w:pPr>
          </w:p>
        </w:tc>
      </w:tr>
      <w:tr w:rsidR="002C686B" w14:paraId="21E906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82914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ACA1EF" w14:textId="77777777" w:rsidR="002C686B" w:rsidRDefault="002C686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ECD141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894F31" w14:textId="77777777" w:rsidR="002C686B" w:rsidRDefault="002C686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AFB63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ED096F" w14:textId="77777777" w:rsidR="002C686B" w:rsidRDefault="002C686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D8FB16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69517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25BCF" w14:textId="77777777" w:rsidR="002C686B" w:rsidRDefault="002C686B"/>
        </w:tc>
      </w:tr>
      <w:tr w:rsidR="002C686B" w:rsidRPr="00A060F5" w14:paraId="2FC55FC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3B83C8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F5BE8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79B64E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F7B220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D42E4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400DA5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6E77317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1F807C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4FE0E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747FF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25E3CD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44FCAB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21599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60B6BFE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DB1E89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33D50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88012A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457A75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BABFC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45CA1C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27AFAB3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DEE049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33341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A61BC9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28C676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F6710D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FFDD3B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14992D0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948E68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C098B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3AE9B5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C8B09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CEC5E6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2EFCD0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38CE521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615B2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F3D44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24204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DF643B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B91999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BE910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43082A6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E3138E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61580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E7BCBE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4A4D4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384BB3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0F464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3EB24D6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B504B3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62A95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E06599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A72B6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37ECF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889EF6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3117159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9508CC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36CEF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BAEDDE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E83D0A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1E81FB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15EC4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:rsidRPr="00A060F5" w14:paraId="5B531BE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DA551D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40D60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60BF1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8F8D5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42D9D4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4F80E8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C686B" w14:paraId="68DD8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331B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77BC9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28A7E5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61CA94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4966641" w14:textId="77777777" w:rsidR="002C686B" w:rsidRDefault="002C686B"/>
        </w:tc>
      </w:tr>
    </w:tbl>
    <w:p w14:paraId="15E57592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DC282D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DFA6B" w14:textId="77777777" w:rsidR="002C686B" w:rsidRDefault="00AB3179">
      <w:pPr>
        <w:spacing w:after="0"/>
        <w:ind w:left="120"/>
      </w:pPr>
      <w:bookmarkStart w:id="26" w:name="block-2885209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07CE449" w14:textId="77777777" w:rsidR="002C686B" w:rsidRDefault="00AB3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2C686B" w14:paraId="7BB6E08C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4EC9D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A13629" w14:textId="77777777" w:rsidR="002C686B" w:rsidRDefault="002C68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A7979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6E69E6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15653" w14:textId="77777777" w:rsidR="002C686B" w:rsidRDefault="00AB3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989B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509F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C5CC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40883A" w14:textId="77777777" w:rsidR="002C686B" w:rsidRDefault="002C686B">
            <w:pPr>
              <w:spacing w:after="0"/>
              <w:ind w:left="135"/>
            </w:pPr>
          </w:p>
        </w:tc>
      </w:tr>
      <w:tr w:rsidR="002C686B" w14:paraId="3599F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16601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2F3AD" w14:textId="77777777" w:rsidR="002C686B" w:rsidRDefault="002C686B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8B205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64AA67" w14:textId="77777777" w:rsidR="002C686B" w:rsidRDefault="002C686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EA3AD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E002AE" w14:textId="77777777" w:rsidR="002C686B" w:rsidRDefault="002C686B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D3860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C8C86E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DF0CD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BB98C" w14:textId="77777777" w:rsidR="002C686B" w:rsidRDefault="002C686B"/>
        </w:tc>
      </w:tr>
      <w:tr w:rsidR="002C686B" w:rsidRPr="00A060F5" w14:paraId="4A5D850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C6C87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5DF7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59B3E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57E4E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F499E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C0162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1F49C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14:paraId="7DCF70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C5001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A11BB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FB11F8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12B66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EB51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A2600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4C0102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63584E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1184B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D2EE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9E411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3501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95D06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B68098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43712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2C686B" w14:paraId="4DF3649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C143E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56E3E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7155A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F0C25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5D2E9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D0672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118A4C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9A7C3D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67E78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29EF9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1DA8ED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A68D0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7DCF0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7B952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151A8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686B" w:rsidRPr="00A060F5" w14:paraId="0429F7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12348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5015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C0731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0B299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468A1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2BD20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25D35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2B2562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1B8C0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D7268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EE084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C0293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FAF1C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198F3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97445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2C686B" w:rsidRPr="00A060F5" w14:paraId="7EFA3F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42746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810E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2C0E1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260C8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BAA3E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2DC1A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6C335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C686B" w:rsidRPr="00A060F5" w14:paraId="613B0EF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54F3D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B359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E34AA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B2D07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F5289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24341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EFA93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686B" w:rsidRPr="00A060F5" w14:paraId="14CB80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BA538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4340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ED727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4C61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39969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52765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91F75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C686B" w:rsidRPr="00A060F5" w14:paraId="00ACF9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1C064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1FF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BC289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6DE50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F7EB8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1447E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1848C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2C686B" w14:paraId="235664E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FBACD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2AE7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8BE1F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686A9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CD95E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FC3BC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8DDCA3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1D839FC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68FBC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F0A2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8581B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8CE138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CF4DC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E68B5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7BE16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2C686B" w:rsidRPr="00A060F5" w14:paraId="3536ABC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D95BAA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6BAA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D3DA5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6CC3A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9ABB6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14412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151E4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C686B" w:rsidRPr="00A060F5" w14:paraId="6601F82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680CE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3516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15EC2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1250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AA8D5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DFC3BC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8F56C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C686B" w:rsidRPr="00A060F5" w14:paraId="223BD5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9A99E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039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7B791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E200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2E032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3D026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93269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42E0944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870C9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AF04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DF703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E195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2B523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FE14D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728EE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367053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A60EC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2136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0037B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65DEF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A26824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6045D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6337F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276F1A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405DB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57C83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A8A93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6FAB0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00C01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D569E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4C83F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70A4F10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69F16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E284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единицы при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3BE00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0DEA7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E7EDF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AA0A1F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F72C2B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C686B" w14:paraId="2DF5EB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BF477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5D42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47FAC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6BF6A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E299D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34D54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E5D3AB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0A4A81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512BA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03E24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0DBF3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6DD55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9DFFD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6B918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BB90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78A5D6F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D16FC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B9A43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сложения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DEC9E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F43B3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18FC14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F7CCD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7B1A1E" w14:textId="77777777" w:rsidR="002C686B" w:rsidRDefault="002C686B">
            <w:pPr>
              <w:spacing w:after="0"/>
              <w:ind w:left="135"/>
            </w:pPr>
          </w:p>
        </w:tc>
      </w:tr>
      <w:tr w:rsidR="002C686B" w14:paraId="0E4ECE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34114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86B0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2ECA3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10690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9A5BE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C5953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FB7F49" w14:textId="77777777" w:rsidR="002C686B" w:rsidRDefault="002C686B">
            <w:pPr>
              <w:spacing w:after="0"/>
              <w:ind w:left="135"/>
            </w:pPr>
          </w:p>
        </w:tc>
      </w:tr>
      <w:tr w:rsidR="002C686B" w14:paraId="755BAD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54696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B6B2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2AAAD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E98D2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D97CF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9C017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F14E74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5B547C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23AC0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8A857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30188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29C02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BD21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C4F2E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A7898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14:paraId="3EA360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382C2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2100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2EE50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14B4E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6DC63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59BE7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ED9615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10D3062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C727A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9A5D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6CC17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47A6B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D366D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61D0DF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AD779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7CC0F9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A9EBAA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BD8B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65867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E5A1C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7D5C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5D7C0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C6B55A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C686B" w:rsidRPr="00A060F5" w14:paraId="1BEA96E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3CE28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CC1F6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DD86A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82FB5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F160E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1F09D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C905A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C686B" w:rsidRPr="00A060F5" w14:paraId="2DC96C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AC27D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00EC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C30B2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8FDFD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8AFA9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BB871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3B0F5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5A6FE0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365A46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6011F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9E7D8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41CE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9527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24177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A635E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2C686B" w:rsidRPr="00A060F5" w14:paraId="4407760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0A1D7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8496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AC5981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696F3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CDD8E2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A2D52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D7ACA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46BF8A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48ECC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B135A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646F6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13C36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3C043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C7B461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3CC7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C686B" w:rsidRPr="00A060F5" w14:paraId="392A01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4028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601C8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347F6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086A0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D7B5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5BDDF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5F82C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2C686B" w:rsidRPr="00A060F5" w14:paraId="2333331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8E8EA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0389D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CBC98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FF4AB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E2F08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3249E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49FB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C686B" w:rsidRPr="00A060F5" w14:paraId="64A0260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3B017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B440D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27853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2F63E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1880B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0FBB1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8A02F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C686B" w:rsidRPr="00A060F5" w14:paraId="79B7DD5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E0B1A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BB02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719E6A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D6FE9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F25FB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4DEBE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5FFE9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686B" w:rsidRPr="00A060F5" w14:paraId="1AA9E2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B3730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50A95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7D214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71B2B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E243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46DBE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7013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75D224F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59CB0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DB4B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9A91A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D33F0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2533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3688E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2FBF7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2C686B" w:rsidRPr="00A060F5" w14:paraId="1B1A48D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E193B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CA7E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F2FDC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FE644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59DF6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DCEDB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98DB1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2C686B" w:rsidRPr="00A060F5" w14:paraId="644A224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6841C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076E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CEC00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A8CDD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ED850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1521C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BEA19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2C686B" w:rsidRPr="00A060F5" w14:paraId="7F1A6C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10EFE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CF63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"Натуральные числа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2A153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7DFE9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9D6FA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D1308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3ED91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2C686B" w:rsidRPr="00A060F5" w14:paraId="1E7FE8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BA450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F7031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3DA81A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66A9C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8B802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BFF14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397B82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7F7B9BC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17168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7F16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84539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8755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DC1F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B2590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0D68D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  <w:proofErr w:type="spellEnd"/>
            </w:hyperlink>
          </w:p>
        </w:tc>
      </w:tr>
      <w:tr w:rsidR="002C686B" w:rsidRPr="00A060F5" w14:paraId="30C3F96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1315E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D04A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E7850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E7570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0185B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72F0A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88161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7A4CD3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9447D3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85D20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D603F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6417B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EFA02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DFC0A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3ED867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2C686B" w14:paraId="33137E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61A0A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5C72B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AAC1A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D433C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D2584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910AE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C5D51AF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15401A2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F8B6C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85C4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49499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99F7D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C6750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83AF8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F0E9A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72BA80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37773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59CA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4B6749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A30C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12816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FC14A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B2282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14:paraId="6339208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EB701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810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EC383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3583D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0F1A6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75D3A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4500B7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1202C3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A2CAA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4D45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493C50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F9B3A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6E8E1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4D386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79CEE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7678AF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21CB1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9BD6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62DB4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83E12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6085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F823F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8989C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C686B" w:rsidRPr="00A060F5" w14:paraId="725FFF0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EED1A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D9A4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8439E5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1EF4E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A5443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35C73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288AC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2C686B" w:rsidRPr="00A060F5" w14:paraId="4B180D8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C7A57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435E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35A19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83CA7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FBC13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30A12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A3B30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2C686B" w:rsidRPr="00A060F5" w14:paraId="21ED5C2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CBC2C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CBBE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C1D5A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2E32B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5DA36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651797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AE5B3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2C686B" w:rsidRPr="00A060F5" w14:paraId="34FC3B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F495C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32F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E2993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1CD10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8B27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7710F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D1FDA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67373E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81471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17D3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7EBAB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CD0C3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5A73B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17311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C31CD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2C686B" w:rsidRPr="00A060F5" w14:paraId="4D0F756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6583C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D238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C8379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09CEB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4BE5B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B7C5B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B29C8F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0CE110E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171FA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5DE2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C73BA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4861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C5616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35922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C3448F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2C686B" w:rsidRPr="00A060F5" w14:paraId="769740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52B64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27906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DB3AE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704D7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58D75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4A719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F5464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3F93E00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38BCB7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9F5F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2ECF9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DF98A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F0C1C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4680C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C62C0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4FE100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077F4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AD33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75813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EB7A4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BE67A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9A7F0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0080CD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1AD8DD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D64BC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26717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DC412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BBEA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211ED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BA8602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7D169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19D4C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B2688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0A7A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0DB79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4925F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41AC0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72413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3CDAA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C686B" w:rsidRPr="00A060F5" w14:paraId="603BAB4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9272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10A1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2D457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CF8F2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B45E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A3EEC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F0CFC6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14:paraId="223316E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275F2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9F4C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B0EE6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B5E8E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B42AA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D5088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B433C6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766330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01C1C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3DBC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2C3AED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1691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D2BBC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79AC5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D5352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C686B" w:rsidRPr="00A060F5" w14:paraId="2DE154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C05D3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C4363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60707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C642C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FD31E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6F26D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3185A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14:paraId="17BCE5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709DA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C26F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150C1A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2111C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B40C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5A45E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39213C" w14:textId="77777777" w:rsidR="002C686B" w:rsidRDefault="002C686B">
            <w:pPr>
              <w:spacing w:after="0"/>
              <w:ind w:left="135"/>
            </w:pPr>
          </w:p>
        </w:tc>
      </w:tr>
      <w:tr w:rsidR="002C686B" w14:paraId="48B682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AEA66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33D7C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EAA76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2491F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00035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8C5E2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00486DD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0B77D37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B7A8D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5C5E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1621C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1AE0F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34CEA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E99B1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F0805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318E03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F716A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2CC98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3C171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4F69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E916B5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BD0B58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D0490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686B" w:rsidRPr="00A060F5" w14:paraId="776BC02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38B2E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2FBD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F33C7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64971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0668F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F48F9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35438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02A9BF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B7372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D0E1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A1961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07CA1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E1D1F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40CE3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34EE6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330CD0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1712A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4A36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6DC9D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E4F6A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D72B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A5F40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8EB6E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482510E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9D465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1634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6B9B6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357FC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72F7F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9E907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185296" w14:textId="77777777" w:rsidR="002C686B" w:rsidRDefault="002C686B">
            <w:pPr>
              <w:spacing w:after="0"/>
              <w:ind w:left="135"/>
            </w:pPr>
          </w:p>
        </w:tc>
      </w:tr>
      <w:tr w:rsidR="002C686B" w14:paraId="6C98A1C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06EBB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8D143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4C26F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7FAE0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44AD7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BEB2E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4E1FC4C" w14:textId="77777777" w:rsidR="002C686B" w:rsidRDefault="002C686B">
            <w:pPr>
              <w:spacing w:after="0"/>
              <w:ind w:left="135"/>
            </w:pPr>
          </w:p>
        </w:tc>
      </w:tr>
      <w:tr w:rsidR="002C686B" w14:paraId="407FB30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68476D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D0CF1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A5277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E76A4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E4F73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EDCA0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6B8951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4F139E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04F6A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76507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F98DE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C63C0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7FA83B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9C81F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31A85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5200C1F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A2EBA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84A5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88435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8D589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8CAB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9046D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F9E63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045BDB9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1DE43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9EB4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52D01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05EB0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16623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C3407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8DA0B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C686B" w:rsidRPr="00A060F5" w14:paraId="3A4BDF5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03BF1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C5C42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B02988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A2722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00EB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5757F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D700F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2503405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C3D28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FD77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AA9F7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B475F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1E677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74E97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2D903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4AE3735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C8FF3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382C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ECBCB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0FDF8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FF9A0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C50A2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22A36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2C686B" w:rsidRPr="00A060F5" w14:paraId="31DDB8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CDCBE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3D57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F26A0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D9DF1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E51363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99141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A5E2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C686B" w:rsidRPr="00A060F5" w14:paraId="5EFC00A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03C33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649EB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29EA3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0AECA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250C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6E7F1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0DC99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C686B" w:rsidRPr="00A060F5" w14:paraId="195B1D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B1A2C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BE177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96F70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9007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6BAEC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1CEA7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5B15A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2C686B" w:rsidRPr="00A060F5" w14:paraId="0C95E87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84FCC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1FC6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9D491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0A0EB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E332A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31B4F5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C0980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2C686B" w:rsidRPr="00A060F5" w14:paraId="599DAB0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03EA7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754F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92568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0E3C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38C05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37608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7F319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532D101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0B6B7C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4584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AA9A1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E6547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428F6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8525A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028EC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C686B" w:rsidRPr="00A060F5" w14:paraId="40F0F45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CFE08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4A900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3453A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7AC2D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91149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CF829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D22C0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635B4DB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D9C27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05E616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589CE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882B9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FE6D9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BE48C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FB438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A3AD03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0C148F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9CDC7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F82A2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75F25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DF853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0782D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33AB2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58D28C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5292E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AF90C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90F35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D40A0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90811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B4EFB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5D780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C686B" w:rsidRPr="00A060F5" w14:paraId="5803548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77CE3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E8A3E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7A2ED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63981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CD933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95E3B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4F01C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208FDE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CFA6B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AF612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FEF09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60F22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3784F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F4985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8482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33FB34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4608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C266FA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F584A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EEA9A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EF1AF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E9A75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C6280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3706DE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08621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A8BD64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766A6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DD2A1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A590E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9B5874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13649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3FFCD6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A1386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D9904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E400E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10263B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B87B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69F8F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81F76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C686B" w:rsidRPr="00A060F5" w14:paraId="44125CD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C5784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4212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99659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DBD63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B676F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FFB4C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C7339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686B" w14:paraId="0DF849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80F7D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14C2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C415F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8C7B3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6044A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357ED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4F302F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FDF84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1B1AF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709C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6E845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D7B2E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F641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3004B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329D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13989E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F2973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F670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3F654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1D65C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D66F5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7A339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1A4A1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7D5E6B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01DE0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AEF7F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6AFD7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8AB66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84E7D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BEC2B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B41261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34FE5A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5BCE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880A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0BA69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038DC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62123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61671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BC2C5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36B86B4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E1D5B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157D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2415C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63FCA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E0ADE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7CF7F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42D37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2C686B" w14:paraId="0BF20E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F963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5BE5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13921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D7E2E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727B4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528E67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2DD285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57443D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28404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36E56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0C1CD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BBAF0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35F28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EA55F0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3CA9A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75D1473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F9858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83DD2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C76CF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AB429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26DAB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A2B23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9AF5B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2C686B" w:rsidRPr="00A060F5" w14:paraId="7F75EC4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A7069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4AC7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483FF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EC9F90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63AB1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A806A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14C27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2C686B" w:rsidRPr="00A060F5" w14:paraId="4B05E86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9F5785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59B4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F2190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B70A8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1B562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C4D4B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21FD7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37D363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B131A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CA87A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C3873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26DF3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E4ED8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D8D46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5862CE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D3461B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95C2D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F7BB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1A8A6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3D5B1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DCD6A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12489B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C3BCF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0981128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96509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FD01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FF8EA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1147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FBA1B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76DB9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D2227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04A245F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AFF8E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D143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2DF28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BCF50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11409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E8F26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A7F65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  <w:proofErr w:type="spellEnd"/>
            </w:hyperlink>
          </w:p>
        </w:tc>
      </w:tr>
      <w:tr w:rsidR="002C686B" w:rsidRPr="00A060F5" w14:paraId="03B5F8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61FC5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9EAD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525EF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1314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15F1E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EF15A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1E412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53DDE7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1DE5D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0834F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E4ADF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F1B19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36F32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1AFE5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9BAA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EED1C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0DE70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5228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EA823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925B6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C9A66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01C6E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F38BE6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C686B" w:rsidRPr="00A060F5" w14:paraId="5A0FD81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5E00E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6483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1CF75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4A8A0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9DB6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71768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DBCB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3080B83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E1F14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1861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6B1BF4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04C78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E68A9F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4C591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C02BFB1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6234CF9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2760A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B2F41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4B6DB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BC473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04E4F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6D1C03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C7AC9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05F867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0C5FD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5BDB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0B933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1C2D6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06A2A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99EF0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72BE3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C686B" w:rsidRPr="00A060F5" w14:paraId="4903505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B1F35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042D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A118D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427E5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F5BD3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6929F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7AF48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2C686B" w:rsidRPr="00A060F5" w14:paraId="5FBA829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2E9C2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A8AD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1D5D2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8B957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F17FB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6BE9ED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E0CA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C686B" w:rsidRPr="00A060F5" w14:paraId="639197D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308FD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AA1F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F4546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57AF5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ED887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995FD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FE01A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2D6A27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37AF3D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E945A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6234ED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93BF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15641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AD7E5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3D42A5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2C686B" w:rsidRPr="00A060F5" w14:paraId="46EB74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773AF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1E02A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B5984B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45EA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46DD2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E9F29F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1A9C4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E0E23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F021C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C85B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B1AC3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27CC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D4E95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0923E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B3E2B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2C686B" w:rsidRPr="00A060F5" w14:paraId="3C9EA7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F750A9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233C8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D52D4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36E5C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197C6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C639F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AB45B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525909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8C6C1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1B3D4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0A392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A3FC3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B40698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1E284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CFD094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C686B" w:rsidRPr="00A060F5" w14:paraId="7BFDE01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CAD23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EF765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9C238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0BBAC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0A0C4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852C3F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FF58C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31554C6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8A169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06E4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E2623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DED76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FB960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B7D9D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2E0A7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2C686B" w:rsidRPr="00A060F5" w14:paraId="7BD27B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5FFF8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DAB32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1812E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9AB8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9C86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D4A5B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E66C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2C686B" w:rsidRPr="00A060F5" w14:paraId="47A4AF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CB8D1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EF8F6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5E490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2451C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614C8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C0C03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9ABF2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C686B" w:rsidRPr="00A060F5" w14:paraId="69F0B9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F3B47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5F43C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B7D72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C5ACF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884ED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44D41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C8A1FB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4EBE69B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0D334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74AE3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4D41A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DBDE2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E5A8F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90448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A0E00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100705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EA8C4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4C18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525A4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5EFD2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22E8C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49272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7015F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46B44F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5BEA5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A36B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52EBC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2BA8D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EF892B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20B40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A6F93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C686B" w14:paraId="1F7892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5461B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4C02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BBA35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76AD1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DABBF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6AF67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7ECC83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586C436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A3F0A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4030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04B44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83E89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7E036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556282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B0D1C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2C686B" w:rsidRPr="00A060F5" w14:paraId="2A872A4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6312F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BAFA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EE614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917935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7BB4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CBCBBD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53E50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C686B" w:rsidRPr="00A060F5" w14:paraId="7A95A14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6E61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A9E3A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8FB87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A4808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E47A7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43AE78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D0AD4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C686B" w14:paraId="6286527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597BC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F8BA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8CCEB7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71383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86CB6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353EE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BBD926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55A312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17326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6414F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34590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47450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2F99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207E5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9AD9D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1702926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07925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8678F5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6DB4F5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8035B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9A922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E539E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EC4AE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C686B" w:rsidRPr="00A060F5" w14:paraId="0A5B96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B7576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9FF58A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9B65A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98A70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4D1AF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0FC0D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657C3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2C686B" w:rsidRPr="00A060F5" w14:paraId="04E9893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AADAF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F145C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DCC17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F808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15F1E9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2531B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F10F6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2C686B" w14:paraId="0AF454E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40BFF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1061A8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7F537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B178C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73833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7DF135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9B4D61" w14:textId="77777777" w:rsidR="002C686B" w:rsidRDefault="002C686B">
            <w:pPr>
              <w:spacing w:after="0"/>
              <w:ind w:left="135"/>
            </w:pPr>
          </w:p>
        </w:tc>
      </w:tr>
      <w:tr w:rsidR="002C686B" w14:paraId="4B8A404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69495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2FE714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C0948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0EC39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72CC8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1C375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850E81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B22E38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D0E6B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2EFAA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52B72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492EE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98542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E1B4B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DE81B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7E6FCAD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80A08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9AD14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5C5FC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D3F35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2C4A5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2BF838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DE3A5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248BD0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C616F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B535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696CD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80BF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3704E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C3B9E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C0B92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6F95EE5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DA0F8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361B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17E2D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E65877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0B307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4EC9E1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A37A4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C686B" w:rsidRPr="00A060F5" w14:paraId="784B8F6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E4B06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505FE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7CA7EA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42AB4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B1928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4EB5F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A84AD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C686B" w:rsidRPr="00A060F5" w14:paraId="064CE93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C8CA2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FA69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A79F3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93D41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3BDE9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D7A3E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B75BE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069AD2F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9A992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12D6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688F6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52565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C6D4A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D888A6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FEFF7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3A2E6B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9D298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4FC07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968E2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D79B7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73503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D9F640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C8B0A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C686B" w14:paraId="4EC7D1E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E0315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10CB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E211A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CC75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BC32C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DF5048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BAF7F8" w14:textId="77777777" w:rsidR="002C686B" w:rsidRDefault="002C686B">
            <w:pPr>
              <w:spacing w:after="0"/>
              <w:ind w:left="135"/>
            </w:pPr>
          </w:p>
        </w:tc>
      </w:tr>
      <w:tr w:rsidR="002C686B" w14:paraId="68AF5B6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CBE7C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78FD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A6F19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8E312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015B9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23C4A9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3C7DB4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4B89D9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523F4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5378B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4AD51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DE315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18C4B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3F1A4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DF534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1515E32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670B4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7A29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955CD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186B3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D7052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EDD56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B21A72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C686B" w:rsidRPr="00A060F5" w14:paraId="653B5F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B8F9B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F7B3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3732F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AA1D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3491F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D1424C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E9179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2C686B" w:rsidRPr="00A060F5" w14:paraId="038189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C831A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502A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E44CC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61AB3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F2E0E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AB026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87959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C686B" w:rsidRPr="00A060F5" w14:paraId="4E1D0DA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9745C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C33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1EE16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B8D21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16017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74E87A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0738D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2C686B" w:rsidRPr="00A060F5" w14:paraId="1B5AB1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A2000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E730F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4EE85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3560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C4D09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84125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C1796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14:paraId="16E950B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5CCE6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6C3E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76F64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D3A47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1584CE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8C240B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4FB542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F01A79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CB192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0093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BE50F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358A7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0DFCE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AC058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5DF8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15C253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86634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9A9EE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D02D5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6909E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AD907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8C5C94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C885D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2C686B" w:rsidRPr="00A060F5" w14:paraId="2BEB925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1203B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268AA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A31C5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82008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5A2DB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9922BE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D6BBB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378458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A55C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2F984C1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AAED3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5A091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1B1869" w14:textId="77777777" w:rsidR="002C686B" w:rsidRDefault="002C686B"/>
        </w:tc>
      </w:tr>
    </w:tbl>
    <w:p w14:paraId="6B4E7BAB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EB43DC" w14:textId="77777777" w:rsidR="002C686B" w:rsidRDefault="00AB3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2C686B" w14:paraId="0462DB43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9728C3" w14:textId="77777777" w:rsidR="002C686B" w:rsidRDefault="00AB3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039283" w14:textId="77777777" w:rsidR="002C686B" w:rsidRDefault="002C686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1884F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B25F68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30AE5" w14:textId="77777777" w:rsidR="002C686B" w:rsidRDefault="00AB3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5E59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06532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11C4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973F43" w14:textId="77777777" w:rsidR="002C686B" w:rsidRDefault="002C686B">
            <w:pPr>
              <w:spacing w:after="0"/>
              <w:ind w:left="135"/>
            </w:pPr>
          </w:p>
        </w:tc>
      </w:tr>
      <w:tr w:rsidR="002C686B" w14:paraId="540748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25EB9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8C0B1" w14:textId="77777777" w:rsidR="002C686B" w:rsidRDefault="002C686B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8505D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3DE425" w14:textId="77777777" w:rsidR="002C686B" w:rsidRDefault="002C686B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662D8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ED0522" w14:textId="77777777" w:rsidR="002C686B" w:rsidRDefault="002C686B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EABD9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776A2C" w14:textId="77777777" w:rsidR="002C686B" w:rsidRDefault="002C68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0F58C" w14:textId="77777777" w:rsidR="002C686B" w:rsidRDefault="002C68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8D45A" w14:textId="77777777" w:rsidR="002C686B" w:rsidRDefault="002C686B"/>
        </w:tc>
      </w:tr>
      <w:tr w:rsidR="002C686B" w:rsidRPr="00A060F5" w14:paraId="0A0D94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630B6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B89C7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56A63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328B6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1AD3F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41C979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DB09A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C686B" w:rsidRPr="00A060F5" w14:paraId="529B18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07982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64978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154ECA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7C58D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686E6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5FE71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3050D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2C686B" w:rsidRPr="00A060F5" w14:paraId="0A44AAA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03493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1D504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9D603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815FE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48B1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C7B4E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734C5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34B0CC3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549F7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76724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0B8DD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4CA4A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56768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0F338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37908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2C686B" w:rsidRPr="00A060F5" w14:paraId="3A00A16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96F19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BEC34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569F9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341B3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043CB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9ABD8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65DDF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C686B" w:rsidRPr="00A060F5" w14:paraId="5B3A17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3D868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5E97C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F2542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9293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25756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169A0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20110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24F303F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A4812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FBDEC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9F67A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58D50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F03E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9DD54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0D293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C686B" w:rsidRPr="00A060F5" w14:paraId="0DA83B4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EAE9A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13635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D7FEF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5D203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A90F8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C5A76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B4E45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14:paraId="49E8A3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F7586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065A8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CCC0D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0EEE6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DD517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8A3C5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397274" w14:textId="77777777" w:rsidR="002C686B" w:rsidRDefault="002C686B">
            <w:pPr>
              <w:spacing w:after="0"/>
              <w:ind w:left="135"/>
            </w:pPr>
          </w:p>
        </w:tc>
      </w:tr>
      <w:tr w:rsidR="002C686B" w14:paraId="0A3399F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CFCFE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66EFF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1088B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59678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E4EBA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32129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FFA397" w14:textId="77777777" w:rsidR="002C686B" w:rsidRDefault="002C686B">
            <w:pPr>
              <w:spacing w:after="0"/>
              <w:ind w:left="135"/>
            </w:pPr>
          </w:p>
        </w:tc>
      </w:tr>
      <w:tr w:rsidR="002C686B" w14:paraId="14D955D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A5945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385C4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3973C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1C4F0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116C7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7A89F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0B8AD1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D91700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BF9BE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CCFBF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EAB66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64637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479E3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8EB99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71D1F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2C686B" w14:paraId="7D055B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82F72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50B21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CD002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8BFCA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7C79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60C58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874F98" w14:textId="77777777" w:rsidR="002C686B" w:rsidRDefault="002C686B">
            <w:pPr>
              <w:spacing w:after="0"/>
              <w:ind w:left="135"/>
            </w:pPr>
          </w:p>
        </w:tc>
      </w:tr>
      <w:tr w:rsidR="002C686B" w14:paraId="736F252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A187A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DEA46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56ECB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C44A1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5B999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1F2C8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FB7974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487B34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F0B34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1AF6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64C87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6B5C7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C715E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9FFC2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988D8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255EC8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AB99E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3D342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наименьшее общее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05825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66583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520AB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711FA9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D87DC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5481C0A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2DD64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81E15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AEC35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898AD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9F716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CF6C5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7B33D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14:paraId="2E6428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C9EF2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E7EB5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3BD8A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F317B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E0D4C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4F398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5E86BE" w14:textId="77777777" w:rsidR="002C686B" w:rsidRDefault="002C686B">
            <w:pPr>
              <w:spacing w:after="0"/>
              <w:ind w:left="135"/>
            </w:pPr>
          </w:p>
        </w:tc>
      </w:tr>
      <w:tr w:rsidR="002C686B" w14:paraId="2A4EC7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784B6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F2C71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CC175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A9477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2783A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F2C5A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95A102" w14:textId="77777777" w:rsidR="002C686B" w:rsidRDefault="002C686B">
            <w:pPr>
              <w:spacing w:after="0"/>
              <w:ind w:left="135"/>
            </w:pPr>
          </w:p>
        </w:tc>
      </w:tr>
      <w:tr w:rsidR="002C686B" w14:paraId="77F0164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57E4A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EAA3B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96A7C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AF350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929FD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0BDC5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0FF328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3497D7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9480D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1F44C4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9E07C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9DC27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3B747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F04D5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D4583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51CE7FF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5E1FE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FAE88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B7C72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5F246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03DD4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4CF28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017AB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2C686B" w14:paraId="45CC89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11439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5AA53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7FF83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62C87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B0B5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30B60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C467BC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4A786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CED2D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7B4E6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7ADBF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5689A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EC62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90777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447E2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2C686B" w:rsidRPr="00A060F5" w14:paraId="1F8CC9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E8D6D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86588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FE56B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52262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8EF81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D17A8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57636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C686B" w:rsidRPr="00A060F5" w14:paraId="56DFF4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2C38D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8E11A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47593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36FD2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99CCE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55B12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7AD23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330BA8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C0493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C5F23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EAE28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01431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7882D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40E4C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964CC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2C686B" w:rsidRPr="00A060F5" w14:paraId="43F66BA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58E4F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54E60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09253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E44DF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90116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F7EB3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0683A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725F73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8BA2A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EADB9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F73FA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51663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CB65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F0CDD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14647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7ADC98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EBB89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4C5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EABBF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3A9A9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4AAB1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9174D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3BD81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504F38F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D848E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70CB4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3295F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B1042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F8D53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1937E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81D82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2C686B" w:rsidRPr="00A060F5" w14:paraId="5B84C4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488CC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4CB71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187AD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2D7E9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5F5E8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BAF0F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BAC7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2C686B" w:rsidRPr="00A060F5" w14:paraId="660DA83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783EB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0BA1DE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4D86E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3C5FA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2E2B1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37C56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9DF00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43B84D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FBFD6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346E8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81B17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81524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3E755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2854A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43B65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C686B" w:rsidRPr="00A060F5" w14:paraId="6BEA6E4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80270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66AAE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до прямой, длина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B7854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8116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5411F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42B8C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B7880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2C686B" w14:paraId="3475B4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96602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F4A73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C0C9E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0E1E0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A3939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62E56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073B2B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59C3AE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9BFCC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3C642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DB4FE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948CE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ED96A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B8D19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4C862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2E4777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0E56B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224FC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5A505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C9006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2177B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FA6A7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D33FE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686B" w:rsidRPr="00A060F5" w14:paraId="050306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C7243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C5B2F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707FA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DE318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1E547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9C40C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6F39A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2C686B" w:rsidRPr="00A060F5" w14:paraId="428F15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1EE4A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36B29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6CF44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E37F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AA2C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8AFB1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D027A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2C686B" w:rsidRPr="00A060F5" w14:paraId="671FE0A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2A6CF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A3926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35571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5B9C2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82228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72EB1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B1694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179BB9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F9E15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46F12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9DDBC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062C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EAD83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753A2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45B0C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1187E40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3102F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4AA06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F7985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CC33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F9B4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8F649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12565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0D4DEDE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43F43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FD2F6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11916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044C0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E65F9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ED3D8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5D533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C686B" w:rsidRPr="00A060F5" w14:paraId="68D8C7D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AC5BB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470FB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32949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7BE6D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53622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E8636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3B4BD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14:paraId="1256B9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76D24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6CD0F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998D4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CD352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7D15F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C1C90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48FE76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373B3A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0BCC8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B2C35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FDC2F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2C70A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EA1C4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4C457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1270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10A7BF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BFC18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6FD97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F6957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D05A4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245F8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70F90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0E9CF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C686B" w:rsidRPr="00A060F5" w14:paraId="3E9682C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5BA0A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2EF21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09F5C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274D0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C2EF0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59493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5BBE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C686B" w:rsidRPr="00A060F5" w14:paraId="4E5A43C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2359B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35AA6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D6307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0E2E5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152C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687DA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A91A1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3A6C13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E6692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5CEAC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A8175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93EA7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961E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0C0EF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A650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C686B" w:rsidRPr="00A060F5" w14:paraId="7C0452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26826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66543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BA43F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CDF6C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80216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8E5DC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B0BB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14:paraId="69036E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D88A8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48629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FB487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1808F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1D091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F22F3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0925FF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A488A5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A5585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3B8FDF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0B3EA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700C1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8CFD1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D6254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622C4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2C686B" w14:paraId="752ABCE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EEEA9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AA804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08842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C1B96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F1C4C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181BB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ECA961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04D33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9E2C3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12C6F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66F5A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EAC2E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453EB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84B28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C0AA2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77A46E6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B8B82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7E692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947F4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E330D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D5797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A2213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E0803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C686B" w:rsidRPr="00A060F5" w14:paraId="37E30FB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2CB29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CB71C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D8473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31E39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F548C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F5351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01609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C686B" w:rsidRPr="00A060F5" w14:paraId="3B3072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DDD1C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C62015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C9761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C4D7A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92067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0E290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4863F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2C686B" w:rsidRPr="00A060F5" w14:paraId="01AD57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AEC5D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E92C7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величины и величины по её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5AA24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102C3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7E5E6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F8767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E4FC3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C686B" w:rsidRPr="00A060F5" w14:paraId="2F382F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F70B5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7B750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449B2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000CD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F880E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74C7C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20CBD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14:paraId="4EAB45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8D9BC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9D8A1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C67C2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96A7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A6F1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8383A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5E09D0" w14:textId="77777777" w:rsidR="002C686B" w:rsidRDefault="002C686B">
            <w:pPr>
              <w:spacing w:after="0"/>
              <w:ind w:left="135"/>
            </w:pPr>
          </w:p>
        </w:tc>
      </w:tr>
      <w:tr w:rsidR="002C686B" w14:paraId="3AE927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8BCC0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1E784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F9899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2171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0571F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F1F16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C648F0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1275BA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9F62E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A21C7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2B1EA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43DE8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BDF16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E229D9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6C3D3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C686B" w:rsidRPr="00A060F5" w14:paraId="33B6CE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78185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49FC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69686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D6714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C4D6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6FB72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D140F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24853CE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2769D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14CDE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2CCEF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0DD49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A0A6E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2FB8C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D12BA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C686B" w:rsidRPr="00A060F5" w14:paraId="5883E61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7F28F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534F8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1F49B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5C7AA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DA2BD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D0A269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F35EA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686B" w:rsidRPr="00A060F5" w14:paraId="21F820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1EF8F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42ECA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7EC93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F951E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8542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5217D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69769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C686B" w:rsidRPr="00A060F5" w14:paraId="2AF040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131C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43D67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8824D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FB3FF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D21FC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1AEE5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36448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2C686B" w:rsidRPr="00A060F5" w14:paraId="769DD8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DA89E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E8A24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A57AD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6590A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6AF94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EA3C3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14C3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3F3B61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8F2FE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2CB77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86F2D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1F45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BB059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D2388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CEDE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C686B" w:rsidRPr="00A060F5" w14:paraId="7C1071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17FC3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336A8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8983E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95C86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35D39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02F5D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9EE6F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686B" w:rsidRPr="00A060F5" w14:paraId="55C8E6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E2AD7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25483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50DA6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D7422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1207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AADD0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ED906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C686B" w:rsidRPr="00A060F5" w14:paraId="7856BE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475ED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0DEA3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"Осевая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E036B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9F334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7E810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29EF9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DA721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28CC5BC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DEF90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03475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D4ECB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89D1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3B698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4C0C5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81B36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78A7E4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EA71B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19FDD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2C9C1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6DF16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D2F9C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C4F66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2E70B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C686B" w:rsidRPr="00A060F5" w14:paraId="38F67A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04DDB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B9814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A1608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01E04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06FD6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3550C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68F11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C686B" w:rsidRPr="00A060F5" w14:paraId="4B33C4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C9CE4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FAF79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FA5E5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01DF7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E7748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6D7E9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9F094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2C686B" w:rsidRPr="00A060F5" w14:paraId="1564D0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F80FF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883DE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BADCD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B6365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4F571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CDAD2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78A52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30BF26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96874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D0D96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31351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CF543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DE31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17F0B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7B282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C686B" w:rsidRPr="00A060F5" w14:paraId="0B4C09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378BC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FB0C5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16444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45E7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DE64C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CD31A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F698A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C686B" w:rsidRPr="00A060F5" w14:paraId="0005C39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25A43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1980A9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четырёхугольников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69B38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191D9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919BC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12CEE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976B8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CF04E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2D104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D67C3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690EF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6F2B3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D993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FD84E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DF4F4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14:paraId="607459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F4CF5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C3547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8CFA0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5FD3D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4F23B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1A154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AFDB13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AE1F8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917F1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C552B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0353F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B996D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DC2A4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4E581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95EE4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1A008B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FA91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AE482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12E50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E8DD6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82005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551B7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0AC3A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686B" w:rsidRPr="00A060F5" w14:paraId="05DDFFC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06B30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0F497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825B5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F6A48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12579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B6E43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5EF4B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14:paraId="04B15B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AAF25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1F435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67AE6F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9BB0E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DDE92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4569B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F532FA" w14:textId="77777777" w:rsidR="002C686B" w:rsidRDefault="002C686B">
            <w:pPr>
              <w:spacing w:after="0"/>
              <w:ind w:left="135"/>
            </w:pPr>
          </w:p>
        </w:tc>
      </w:tr>
      <w:tr w:rsidR="002C686B" w14:paraId="75AA9D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184C7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3ACBB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A6452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B7FE5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A58EF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6ABCD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DBBB3B" w14:textId="77777777" w:rsidR="002C686B" w:rsidRDefault="002C686B">
            <w:pPr>
              <w:spacing w:after="0"/>
              <w:ind w:left="135"/>
            </w:pPr>
          </w:p>
        </w:tc>
      </w:tr>
      <w:tr w:rsidR="002C686B" w14:paraId="22BD0C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6BF3C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732DEC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B5856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CBDC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D0F59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6A384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FD2D3C" w14:textId="77777777" w:rsidR="002C686B" w:rsidRDefault="002C686B">
            <w:pPr>
              <w:spacing w:after="0"/>
              <w:ind w:left="135"/>
            </w:pPr>
          </w:p>
        </w:tc>
      </w:tr>
      <w:tr w:rsidR="002C686B" w14:paraId="65634F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893DC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14D80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B11C2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92BFB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D0BE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37351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FDC460" w14:textId="77777777" w:rsidR="002C686B" w:rsidRDefault="002C686B">
            <w:pPr>
              <w:spacing w:after="0"/>
              <w:ind w:left="135"/>
            </w:pPr>
          </w:p>
        </w:tc>
      </w:tr>
      <w:tr w:rsidR="002C686B" w14:paraId="11A318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F7270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A227A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D88DF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CACAB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D0B39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86762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6FAF42" w14:textId="77777777" w:rsidR="002C686B" w:rsidRDefault="002C686B">
            <w:pPr>
              <w:spacing w:after="0"/>
              <w:ind w:left="135"/>
            </w:pPr>
          </w:p>
        </w:tc>
      </w:tr>
      <w:tr w:rsidR="002C686B" w14:paraId="61D0659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EE94D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D1573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0AF78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C5B74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14E71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F29A4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15CFC3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02E5CC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D67EC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CAEDE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15FE6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CC96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C7953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B4F80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9C57E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14:paraId="12B532A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EBED2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F625D3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15D7A8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FF3739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F674D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ECAAC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6166E4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65316F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6564B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D5D33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13CB4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6B344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C1191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ECD2B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5C68E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7FC6407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91B4A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CBBC7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08EBC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49278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7D31E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F0C4B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B83B4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1A9FBD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A33DB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836953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6C78E2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6646E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B9D1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B5315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322AC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041264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44334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713DF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63AFC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5A7CB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6E7C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AFD64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BD091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C686B" w:rsidRPr="00A060F5" w14:paraId="78C6B0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B6294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5A01B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01F9B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D6C38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17827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F4A4B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609F2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4C3EE48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76985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BE906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B5A63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B56E2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50C66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D7783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2ABA6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14:paraId="2E7D05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D0FAD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33B2A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5921A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6E03D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9599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3E347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6FBB9B" w14:textId="77777777" w:rsidR="002C686B" w:rsidRDefault="002C686B">
            <w:pPr>
              <w:spacing w:after="0"/>
              <w:ind w:left="135"/>
            </w:pPr>
          </w:p>
        </w:tc>
      </w:tr>
      <w:tr w:rsidR="002C686B" w14:paraId="01B0F1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3F16D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5CA8A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BEC10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FFB90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6B18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9A3B4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E1135F" w14:textId="77777777" w:rsidR="002C686B" w:rsidRDefault="002C686B">
            <w:pPr>
              <w:spacing w:after="0"/>
              <w:ind w:left="135"/>
            </w:pPr>
          </w:p>
        </w:tc>
      </w:tr>
      <w:tr w:rsidR="002C686B" w14:paraId="36B4A7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33CB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146398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3DB5B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7195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90D05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95FC4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FB81EF" w14:textId="77777777" w:rsidR="002C686B" w:rsidRDefault="002C686B">
            <w:pPr>
              <w:spacing w:after="0"/>
              <w:ind w:left="135"/>
            </w:pPr>
          </w:p>
        </w:tc>
      </w:tr>
      <w:tr w:rsidR="002C686B" w14:paraId="2375C3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939F1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4A9C8D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64C8B4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74886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A241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B1A9F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D1DF71" w14:textId="77777777" w:rsidR="002C686B" w:rsidRDefault="002C686B">
            <w:pPr>
              <w:spacing w:after="0"/>
              <w:ind w:left="135"/>
            </w:pPr>
          </w:p>
        </w:tc>
      </w:tr>
      <w:tr w:rsidR="002C686B" w14:paraId="0C744C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D40A3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99CF5B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B4A00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6B77A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D9C5A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7FF01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2B193F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DDACD8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B1F4F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0F619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1F26E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25733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C10CE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179A5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88881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C686B" w:rsidRPr="00A060F5" w14:paraId="08A0CA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0C6E3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ED259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C739F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07902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32C0D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1D2F0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A121F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C686B" w14:paraId="2B18C28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75812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E8F39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D4A3D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9E68B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2406C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23DEA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224E0A" w14:textId="77777777" w:rsidR="002C686B" w:rsidRDefault="002C686B">
            <w:pPr>
              <w:spacing w:after="0"/>
              <w:ind w:left="135"/>
            </w:pPr>
          </w:p>
        </w:tc>
      </w:tr>
      <w:tr w:rsidR="002C686B" w14:paraId="79427B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EAA5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E6B8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31C48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4DCF1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0E102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8E728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CB532C" w14:textId="77777777" w:rsidR="002C686B" w:rsidRDefault="002C686B">
            <w:pPr>
              <w:spacing w:after="0"/>
              <w:ind w:left="135"/>
            </w:pPr>
          </w:p>
        </w:tc>
      </w:tr>
      <w:tr w:rsidR="002C686B" w14:paraId="468A9B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787BA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2D1B0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728F1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E8645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5EF2C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941EC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6D560A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E6321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85A74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6E63A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F1948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DB9B9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ECD19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3055C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56C22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C686B" w:rsidRPr="00A060F5" w14:paraId="2BFA39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03ECC3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9ED7F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D02AD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08941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25CDE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58324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8E1CF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C686B" w:rsidRPr="00A060F5" w14:paraId="4DD42F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6985D9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40AF4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91CBC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44657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F578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2DB94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2998B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0B34CB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2649E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EDE29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1B3D4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0ADF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2764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4C1B6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C3162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  <w:proofErr w:type="spellEnd"/>
            </w:hyperlink>
          </w:p>
        </w:tc>
      </w:tr>
      <w:tr w:rsidR="002C686B" w:rsidRPr="00A060F5" w14:paraId="11C4BB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63595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67FA5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FC706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70856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BB32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9080BB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A7506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  <w:proofErr w:type="spellEnd"/>
            </w:hyperlink>
          </w:p>
        </w:tc>
      </w:tr>
      <w:tr w:rsidR="002C686B" w:rsidRPr="00A060F5" w14:paraId="15B4EAE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4B21C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5A90E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75B2B5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55737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3C62E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ABA969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8F0B6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C686B" w:rsidRPr="00A060F5" w14:paraId="161CBE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A43EC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099EE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22D83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CE9CC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2ACC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8A561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163C8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86B" w:rsidRPr="00A060F5" w14:paraId="6E0DE4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B36BE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3FA12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1681BA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7BA2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1A96B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159692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3E249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C686B" w:rsidRPr="00A060F5" w14:paraId="552CBE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023A2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7E393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65082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F5D97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A39CC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C1E77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D8A4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C686B" w:rsidRPr="00A060F5" w14:paraId="4940A4A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88130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4F794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EC119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6C0A0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C87FA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D6522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1B9C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19B39B7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F90E3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A2517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1BBF50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87105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89CC5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71FCE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00F49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C686B" w:rsidRPr="00A060F5" w14:paraId="28B27A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6126C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19CA1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6A520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D9E4E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2F76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E6592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F7DBA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C686B" w14:paraId="469550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104D1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6A57D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B920A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25C9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BFA81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9F656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01D000" w14:textId="77777777" w:rsidR="002C686B" w:rsidRDefault="002C686B">
            <w:pPr>
              <w:spacing w:after="0"/>
              <w:ind w:left="135"/>
            </w:pPr>
          </w:p>
        </w:tc>
      </w:tr>
      <w:tr w:rsidR="002C686B" w14:paraId="140AA4A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417A5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FFFC8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87B07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89B4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ECC19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CB1A4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BB71D4" w14:textId="77777777" w:rsidR="002C686B" w:rsidRDefault="002C686B">
            <w:pPr>
              <w:spacing w:after="0"/>
              <w:ind w:left="135"/>
            </w:pPr>
          </w:p>
        </w:tc>
      </w:tr>
      <w:tr w:rsidR="002C686B" w14:paraId="737A77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5BCEA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13755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889B7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C1D5F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39359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CB020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18DA46" w14:textId="77777777" w:rsidR="002C686B" w:rsidRDefault="002C686B">
            <w:pPr>
              <w:spacing w:after="0"/>
              <w:ind w:left="135"/>
            </w:pPr>
          </w:p>
        </w:tc>
      </w:tr>
      <w:tr w:rsidR="002C686B" w14:paraId="24FC61C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3F0C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D9FF7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296107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7C0E4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3B9CB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F909A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F42357" w14:textId="77777777" w:rsidR="002C686B" w:rsidRDefault="002C686B">
            <w:pPr>
              <w:spacing w:after="0"/>
              <w:ind w:left="135"/>
            </w:pPr>
          </w:p>
        </w:tc>
      </w:tr>
      <w:tr w:rsidR="002C686B" w14:paraId="1B9AC2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40BAD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4D450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5E768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F64C5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DA4F7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2736C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6CA8F7" w14:textId="77777777" w:rsidR="002C686B" w:rsidRDefault="002C686B">
            <w:pPr>
              <w:spacing w:after="0"/>
              <w:ind w:left="135"/>
            </w:pPr>
          </w:p>
        </w:tc>
      </w:tr>
      <w:tr w:rsidR="002C686B" w14:paraId="6B2F78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1920C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0A5A1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2FE7B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DA62B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0A59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11CAB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9BFC6C" w14:textId="77777777" w:rsidR="002C686B" w:rsidRDefault="002C686B">
            <w:pPr>
              <w:spacing w:after="0"/>
              <w:ind w:left="135"/>
            </w:pPr>
          </w:p>
        </w:tc>
      </w:tr>
      <w:tr w:rsidR="002C686B" w14:paraId="4607F6C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2CBCF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5A9D8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5B4F8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06494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35156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832BF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3AA63B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0C9F04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9420B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B7EB30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C6810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51D02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AB286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3904A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7363D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:rsidRPr="00A060F5" w14:paraId="37BDE4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14482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2026DA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7F659E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6A31F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0AD8B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27FEF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6CB7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6DC86B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FC269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61F841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7D975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23307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06C22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53679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B9539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86B" w:rsidRPr="00A060F5" w14:paraId="334345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D1B8D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ACDCC2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9DD15A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75191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51B9A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4B9A54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6C429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C686B" w14:paraId="764EEA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D093D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C42925" w14:textId="77777777" w:rsidR="002C686B" w:rsidRDefault="00AB3179">
            <w:pPr>
              <w:spacing w:after="0"/>
              <w:ind w:left="135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6B575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01A766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7FE04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CADC2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6D9DE3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25A357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90A70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65C61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6D197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763A5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A965E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B785F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9B4B4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25695A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5453A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1932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Координаты точки на плоскости,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A4483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73637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BC6F6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0A96B6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44AB3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69F49D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CCA9E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9E2D4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3BBF07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1C5F4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7F609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A92CC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271F9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2DEC531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5104C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3142D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DD6E2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D764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487A25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82BC4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7EAE2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C686B" w14:paraId="406FDA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3C0D9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E2463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AC056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57B8A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52B02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CED2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6316D6" w14:textId="77777777" w:rsidR="002C686B" w:rsidRDefault="002C686B">
            <w:pPr>
              <w:spacing w:after="0"/>
              <w:ind w:left="135"/>
            </w:pPr>
          </w:p>
        </w:tc>
      </w:tr>
      <w:tr w:rsidR="002C686B" w14:paraId="3A69F0C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1F132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2FB70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8CA5C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C0021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1D9E9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5A36D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F789B0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D7183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46622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30289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91179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420E2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2617B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693CC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4E431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3B5071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D5836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1DD9B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35DAC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17F9C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D7666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8015A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CA41F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2C686B" w:rsidRPr="00A060F5" w14:paraId="15E279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1E0E4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16225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30431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89A66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C0FB4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73DDE8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14D95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86B" w14:paraId="4D32B80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64CB5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D951E6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27AC1C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0299E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D7AE0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3B29D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C106E8" w14:textId="77777777" w:rsidR="002C686B" w:rsidRDefault="002C686B">
            <w:pPr>
              <w:spacing w:after="0"/>
              <w:ind w:left="135"/>
            </w:pPr>
          </w:p>
        </w:tc>
      </w:tr>
      <w:tr w:rsidR="002C686B" w14:paraId="0DC099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CB3598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D3D98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4C79D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EBF61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4DA6C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03FDE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2F75A2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74C6579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DFC24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2D93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71672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8FE03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98B681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9E52A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D47CD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1FD981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1A1B2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8FCF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26AD3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CF5BC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011B3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7CF34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8EBC4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189699E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3A9AB5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4E10E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EB778F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569CA3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C4047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EB13C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61AF8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332DCF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9B8CB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72E34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85487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3925B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68B15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67A0C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90EF00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00F73C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90A91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B4FB6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1D830D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393B1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9D22D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4DABF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CB7FE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1A1437D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C5BFD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5D6DE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4E113E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F8634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052F8D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FDF3C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7D5A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6DECED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AE0AB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DEEF3D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8CFDA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EBF1A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A30C9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26735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23A7E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0A05D67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5F7A1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DBF90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EC991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B9FF9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90185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0236BD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FAE3E6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6718C5E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02040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62389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22F3B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EBB5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9FC8E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EBC72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43C63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C686B" w:rsidRPr="00A060F5" w14:paraId="512FB36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6E4F72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EA984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E11A7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C1EB8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7563C5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817295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1574D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C686B" w:rsidRPr="00A060F5" w14:paraId="752B7E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02F7DF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EC045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6F981B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2B327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3C571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E63FB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26021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C686B" w:rsidRPr="00A060F5" w14:paraId="2496C4A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8DCF0C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CBB60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BD3EA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1A1C6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C1A0E6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46519F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B63832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73E0BA2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04446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C1845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FF5579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7EE88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AC9B7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D575E1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181B6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C686B" w:rsidRPr="00A060F5" w14:paraId="72A847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53362E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52307F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1B2AF1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4B18E0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05FB2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7FEBD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87828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686B" w:rsidRPr="00A060F5" w14:paraId="60FADE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C0193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931FFA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3E95FC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0CA80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98142E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4ADC30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EDEF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686B" w:rsidRPr="00A060F5" w14:paraId="6AD92A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39088A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0961E4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FD0D7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F988E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070D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97BE9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78581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686B" w:rsidRPr="00A060F5" w14:paraId="31E9F3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41365D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CF65F9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87F9A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80EFE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805D58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89A61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B50E1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86B" w:rsidRPr="00A060F5" w14:paraId="7EDC0B4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360897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F4736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FC1BA6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BD721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CDC9F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C9259A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B452DE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686B" w:rsidRPr="00A060F5" w14:paraId="65EC5E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A8992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082D3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BC15E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A07D0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EA68E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C6C56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8FBA57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578C94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FB6F46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E8988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2FA963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8225F7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F736E4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01B19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065235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C686B" w14:paraId="343E02F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1E0CF1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E35E07" w14:textId="77777777" w:rsidR="002C686B" w:rsidRDefault="00AB3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9B22A3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8C96DD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847959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3015BC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BEB54C" w14:textId="77777777" w:rsidR="002C686B" w:rsidRDefault="002C686B">
            <w:pPr>
              <w:spacing w:after="0"/>
              <w:ind w:left="135"/>
            </w:pPr>
          </w:p>
        </w:tc>
      </w:tr>
      <w:tr w:rsidR="002C686B" w:rsidRPr="00A060F5" w14:paraId="3079AE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03CBB0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AA0D9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D8D804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E3C9BA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BEA7DB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3A5ABE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B8113B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:rsidRPr="00A060F5" w14:paraId="68EA103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2CC75B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E8B8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093E3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A3CF51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553762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3A8617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36F1E1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C686B" w:rsidRPr="00A060F5" w14:paraId="7189331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7BFE44" w14:textId="77777777" w:rsidR="002C686B" w:rsidRDefault="00AB3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D66813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634DA2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A62A8C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BB2FDF" w14:textId="77777777" w:rsidR="002C686B" w:rsidRDefault="002C686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287753" w14:textId="77777777" w:rsidR="002C686B" w:rsidRDefault="002C686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76618C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6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686B" w14:paraId="33C411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AD818" w14:textId="77777777" w:rsidR="002C686B" w:rsidRPr="00A060F5" w:rsidRDefault="00AB3179">
            <w:pPr>
              <w:spacing w:after="0"/>
              <w:ind w:left="135"/>
              <w:rPr>
                <w:lang w:val="ru-RU"/>
              </w:rPr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EC0F498" w14:textId="77777777" w:rsidR="002C686B" w:rsidRDefault="00AB3179">
            <w:pPr>
              <w:spacing w:after="0"/>
              <w:ind w:left="135"/>
              <w:jc w:val="center"/>
            </w:pPr>
            <w:r w:rsidRPr="00A06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74704B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04B780" w14:textId="77777777" w:rsidR="002C686B" w:rsidRDefault="00AB3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08390" w14:textId="77777777" w:rsidR="002C686B" w:rsidRDefault="002C686B"/>
        </w:tc>
      </w:tr>
    </w:tbl>
    <w:p w14:paraId="03EF24DC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65B4E9" w14:textId="77777777" w:rsidR="002C686B" w:rsidRDefault="002C686B">
      <w:pPr>
        <w:sectPr w:rsidR="002C68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DA0FD5" w14:textId="77777777" w:rsidR="002C686B" w:rsidRDefault="00AB3179">
      <w:pPr>
        <w:spacing w:after="0"/>
        <w:ind w:left="120"/>
      </w:pPr>
      <w:bookmarkStart w:id="27" w:name="block-2885210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89E3945" w14:textId="77777777" w:rsidR="002C686B" w:rsidRDefault="00AB31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07CC35" w14:textId="77777777" w:rsidR="002C686B" w:rsidRDefault="002C686B">
      <w:pPr>
        <w:spacing w:after="0" w:line="480" w:lineRule="auto"/>
        <w:ind w:left="120"/>
      </w:pPr>
    </w:p>
    <w:p w14:paraId="7B31D34F" w14:textId="77777777" w:rsidR="002C686B" w:rsidRDefault="002C686B">
      <w:pPr>
        <w:spacing w:after="0" w:line="480" w:lineRule="auto"/>
        <w:ind w:left="120"/>
      </w:pPr>
    </w:p>
    <w:p w14:paraId="41847788" w14:textId="77777777" w:rsidR="002C686B" w:rsidRDefault="002C686B">
      <w:pPr>
        <w:spacing w:after="0"/>
        <w:ind w:left="120"/>
      </w:pPr>
    </w:p>
    <w:p w14:paraId="11EA83BC" w14:textId="77777777" w:rsidR="002C686B" w:rsidRDefault="00AB31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CCC8947" w14:textId="77777777" w:rsidR="002C686B" w:rsidRDefault="002C686B">
      <w:pPr>
        <w:spacing w:after="0" w:line="480" w:lineRule="auto"/>
        <w:ind w:left="120"/>
      </w:pPr>
    </w:p>
    <w:p w14:paraId="7DBB5BA8" w14:textId="77777777" w:rsidR="002C686B" w:rsidRDefault="002C686B">
      <w:pPr>
        <w:spacing w:after="0"/>
        <w:ind w:left="120"/>
      </w:pPr>
    </w:p>
    <w:p w14:paraId="17B82768" w14:textId="77777777" w:rsidR="002C686B" w:rsidRPr="00A060F5" w:rsidRDefault="00AB3179">
      <w:pPr>
        <w:spacing w:after="0" w:line="480" w:lineRule="auto"/>
        <w:ind w:left="120"/>
        <w:rPr>
          <w:lang w:val="ru-RU"/>
        </w:rPr>
      </w:pPr>
      <w:r w:rsidRPr="00A060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CC7F80" w14:textId="77777777" w:rsidR="002C686B" w:rsidRPr="00A060F5" w:rsidRDefault="002C686B">
      <w:pPr>
        <w:spacing w:after="0" w:line="480" w:lineRule="auto"/>
        <w:ind w:left="120"/>
        <w:rPr>
          <w:lang w:val="ru-RU"/>
        </w:rPr>
      </w:pPr>
    </w:p>
    <w:p w14:paraId="56440640" w14:textId="77777777" w:rsidR="002C686B" w:rsidRPr="00A060F5" w:rsidRDefault="002C686B">
      <w:pPr>
        <w:rPr>
          <w:lang w:val="ru-RU"/>
        </w:rPr>
        <w:sectPr w:rsidR="002C686B" w:rsidRPr="00A060F5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0AB09A4C" w14:textId="77777777" w:rsidR="00AB3179" w:rsidRPr="00A060F5" w:rsidRDefault="00AB3179">
      <w:pPr>
        <w:rPr>
          <w:lang w:val="ru-RU"/>
        </w:rPr>
      </w:pPr>
    </w:p>
    <w:sectPr w:rsidR="00AB3179" w:rsidRPr="00A060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76863"/>
    <w:multiLevelType w:val="multilevel"/>
    <w:tmpl w:val="E82A39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26187B"/>
    <w:multiLevelType w:val="multilevel"/>
    <w:tmpl w:val="BAA01F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4B1B69"/>
    <w:multiLevelType w:val="multilevel"/>
    <w:tmpl w:val="66F655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2B6546"/>
    <w:multiLevelType w:val="multilevel"/>
    <w:tmpl w:val="079AE8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0D3432"/>
    <w:multiLevelType w:val="multilevel"/>
    <w:tmpl w:val="23AAAC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A975F4"/>
    <w:multiLevelType w:val="multilevel"/>
    <w:tmpl w:val="DACECB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DB0458"/>
    <w:multiLevelType w:val="multilevel"/>
    <w:tmpl w:val="96FE02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C686B"/>
    <w:rsid w:val="002C686B"/>
    <w:rsid w:val="00A060F5"/>
    <w:rsid w:val="00AB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F7EE"/>
  <w15:docId w15:val="{EA5E17D0-78C1-4034-A45C-F290F824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11829</Words>
  <Characters>67430</Characters>
  <Application>Microsoft Office Word</Application>
  <DocSecurity>0</DocSecurity>
  <Lines>561</Lines>
  <Paragraphs>158</Paragraphs>
  <ScaleCrop>false</ScaleCrop>
  <Company/>
  <LinksUpToDate>false</LinksUpToDate>
  <CharactersWithSpaces>79101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2024-01-20T05:52:00Z</dcterms:created>
  <dcterms:modified xsi:type="dcterms:W3CDTF">2024-01-20T05:54:00Z</dcterms:modified>
</cp:coreProperties>
</file>